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7D" w:rsidRPr="0034067D" w:rsidRDefault="0034067D" w:rsidP="00340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34067D" w:rsidRPr="004E1E47" w:rsidRDefault="0034067D" w:rsidP="003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</w:pP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Список участников</w:t>
      </w: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очного</w:t>
      </w: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 xml:space="preserve"> тура </w:t>
      </w: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еспубликанской научно-исследовательской конференции</w:t>
      </w:r>
    </w:p>
    <w:p w:rsidR="0034067D" w:rsidRPr="004E1E47" w:rsidRDefault="0034067D" w:rsidP="003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</w:pP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Яковлевские чтения</w:t>
      </w:r>
    </w:p>
    <w:p w:rsidR="0034067D" w:rsidRDefault="0034067D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A02E5" w:rsidRDefault="002A02E5" w:rsidP="004E1E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A02E5" w:rsidRPr="002A02E5" w:rsidRDefault="002A02E5" w:rsidP="002A02E5">
      <w:pPr>
        <w:spacing w:after="200" w:line="283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02E5">
        <w:rPr>
          <w:rFonts w:ascii="Times New Roman" w:eastAsia="Calibri" w:hAnsi="Times New Roman" w:cs="Times New Roman"/>
          <w:b/>
          <w:sz w:val="24"/>
          <w:szCs w:val="24"/>
        </w:rPr>
        <w:t>1.Естественные науки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649"/>
        <w:gridCol w:w="1799"/>
        <w:gridCol w:w="4539"/>
        <w:gridCol w:w="858"/>
        <w:gridCol w:w="4312"/>
        <w:gridCol w:w="2629"/>
      </w:tblGrid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2E5">
              <w:rPr>
                <w:rFonts w:ascii="Times New Roman" w:hAnsi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Потапов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Даниил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Исследование влияния факторов окружающей среды на рост и развитие плесени на  хлебобулочных изделиях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Юлдашева Венера Николаевна, учитель 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Маркелов Иван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Изготовление барометров в домашних условиях. Проведение метеонаблюдений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Дарья Олеговна, учитель географии и английского языка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Свойства амилазы слюны человека, как биологического катализатора, факторы, влияющие на её активность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Полилингвальная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гимназия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- Нижнекамск» НМР РТ 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Машанова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Зоя Анатольевна, учитель химии и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Денис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Саф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сулы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чишмәләр-туган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җир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байлыгы</w:t>
            </w:r>
            <w:proofErr w:type="spellEnd"/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Кузякинская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 ООШ»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учитель  истории и географии</w:t>
            </w:r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Магданурова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Гулназ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Файзовна</w:t>
            </w:r>
            <w:proofErr w:type="spellEnd"/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Шатунова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Софья </w:t>
            </w:r>
            <w:r w:rsidRPr="002A02E5">
              <w:rPr>
                <w:rFonts w:ascii="Times New Roman" w:hAnsi="Times New Roman"/>
                <w:sz w:val="24"/>
                <w:szCs w:val="24"/>
                <w:lang w:val="tt-RU"/>
              </w:rPr>
              <w:t>Сергеевна</w:t>
            </w:r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фитонцидных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свойств растений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Полилингвальная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гимназия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- Нижнекамск»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Гилазтдинова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Тимергазеевна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Теляков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Константин</w:t>
            </w:r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Определение тяжелых металлов в почве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 №35»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Хомякова Ирина </w:t>
            </w: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Николаевна, учитель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Санжапова</w:t>
            </w:r>
            <w:proofErr w:type="spellEnd"/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Зарина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Альфаровна</w:t>
            </w:r>
            <w:proofErr w:type="spellEnd"/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сухофруктов сернистым газом. Мифы или реальность?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МБОУ «Лицей №35»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color w:val="000000"/>
                <w:sz w:val="24"/>
                <w:szCs w:val="24"/>
              </w:rPr>
              <w:t>Хомякова Ирина Николаевна, учитель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Кашипова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Прогонозирование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погоды с помощью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штормгласса</w:t>
            </w:r>
            <w:proofErr w:type="spellEnd"/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«Лицей №14»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Гузелия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Назатовна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Загреева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Милана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Школьная экологическая тропа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имени Героя Советского Союза Г.К.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Третьякова Лидия Николаевна, учитель географии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Гайнатуллина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Риназовна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Определение физико-механических свойств и характеристик материала для напольных покрытий и условия их оптимального применения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МАОУ «Гимназия №76» г. Набережные Челны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Ахметова Елена Николаевна, учитель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Изучение воздействия шампуней на животный тест-объект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“Гимназия №32”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Вероника Васильевна, учитель биологии; Валеева Елена Николаевна, учитель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Кудаяров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Ренат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Влияние отработанных химических источников тока на растения </w:t>
            </w:r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 возможности уменьшения их вредного воздействия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Гани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Сафиуллина»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Фарвазова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учитель биологии и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Абдуллин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Вадим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Потенциальные риски приёма ацетилсалициловой кислоты с истёкшим сроком годности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«СОШ №10»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Капёрская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Ольга Викторовна, учитель географии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Дорофеева Мария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Наука и красота. Создание украшений ручной работы с помощью гальванопластики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«СОШ №10»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Капёрская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Ольга Викторовна, учитель географии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Зуфар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Влияние органических и минеральных удобрений на рост салатных растений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Моисеева Ксения Владимировна, учитель химии и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Демахин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Дмитрий Денисович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Пероксид водорода как удобрение: оценка эффективности на модельных газонных травах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Моисеева Ксения Владимировна, учитель химии и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Потапов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Артем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Исследование качества молока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Юлдашева Венера Николаевна, учитель 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Краснова Аэлита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Сухой душ.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и эффективные решения для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водосбережения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и гигиены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Юзеева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Рашидовна, учитель ОБЖ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Терентьева София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Природные индикаторы рН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Моисеева Ксения Владимировна, учитель химии и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Чалая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Никитична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Гидропоника. Опустынивание России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«Гимназия №22»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Загитовна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  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Атналина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Рашидовна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Традиционные татарские растения в народной медицине: биохимический анализ и современное применение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Поспеловская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СОШ им. Героя Советского Союза Сафронова П.С.»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Руина Людмила Александровна, учитель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Яковлева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Элина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Сборка и применение солнечных панелей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Вера Александровна, учитель биологии и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Герасимов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Даниил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Максимович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Принцип работы электродвигателей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  <w:lang w:val="tt-RU"/>
              </w:rPr>
              <w:t>Гайнуллин Алмаз Рифхаович, учитель математики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Фризен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Геннадий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Определение и сравнение средней нормы реакции произвольных движений у кадет Татарстанского кадетского корпуса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Гани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Сафиуллина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Фарвазова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учитель биологии и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Ахматгараева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lastRenderedPageBreak/>
              <w:t>Ильгизовна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Экология речного бобра в окрестностях деревни Новый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Кумазан</w:t>
            </w:r>
            <w:proofErr w:type="spellEnd"/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«Гимназия №1» имени Мусы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МБУ ДО «ДЭБЦ»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Фалахиева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Ризатдиновна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 w:rsidRPr="002A02E5">
              <w:rPr>
                <w:rFonts w:ascii="Times New Roman" w:hAnsi="Times New Roman"/>
                <w:sz w:val="24"/>
                <w:szCs w:val="24"/>
              </w:rPr>
              <w:lastRenderedPageBreak/>
              <w:t>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02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Амиля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Кузьмина Камилла 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Анализ питьевой воды в г. Нижнекамск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02E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МБОУ»Гимназия№32»</w:t>
            </w:r>
            <w:r w:rsidRPr="002A02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02E5">
              <w:rPr>
                <w:rFonts w:ascii="Times New Roman" w:hAnsi="Times New Roman"/>
                <w:sz w:val="24"/>
                <w:szCs w:val="24"/>
              </w:rPr>
              <w:t>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Мещерских Елена Григорьевна, учитель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Использование знаний по алгебре</w:t>
            </w:r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при планировании бюджета семьи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02E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«ЦО - Гимназия №57 «Притяжение»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Егорова Наталья Викторовна, учитель математика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Гафаров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Родники моего посёлка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МБОУ «КСОШ№2»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Александровна, учитель биологии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Ангарова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Амира </w:t>
            </w:r>
          </w:p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Влияние газированных напитков на организм человека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МБОУ «Гимназия №1 им. М.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Мулламухаметова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Рифовна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 учитель химии</w:t>
            </w:r>
          </w:p>
        </w:tc>
      </w:tr>
      <w:tr w:rsidR="002A02E5" w:rsidRPr="002A02E5" w:rsidTr="00476BDF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Катрушенко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 Александр Анатольевич</w:t>
            </w:r>
          </w:p>
        </w:tc>
        <w:tc>
          <w:tcPr>
            <w:tcW w:w="1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Уход и содержание аквариумных рыб в домашних условиях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МАОУ «Гимназия №76» г. Набережные Челны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Фануза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02E5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  <w:r w:rsidRPr="002A02E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A02E5" w:rsidRPr="002A02E5" w:rsidRDefault="002A02E5" w:rsidP="002A02E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2E5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</w:tbl>
    <w:p w:rsidR="004E1E47" w:rsidRDefault="004E1E47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FD" w:rsidRDefault="00216AFD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2E5" w:rsidRDefault="002A02E5" w:rsidP="002A0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4E1E47" w:rsidRDefault="004E1E47" w:rsidP="004E1E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FD" w:rsidRDefault="00216AF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4E1E47" w:rsidRPr="004E1E47" w:rsidRDefault="004E1E47" w:rsidP="004E1E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 </w:t>
      </w:r>
      <w:r w:rsidRPr="004E1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Гуманитарные науки: история, литература, право, обществознание, экономика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5"/>
        <w:tblpPr w:leftFromText="180" w:rightFromText="180" w:vertAnchor="page" w:horzAnchor="page" w:tblpX="909" w:tblpY="6240"/>
        <w:tblW w:w="14312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3543"/>
        <w:gridCol w:w="627"/>
        <w:gridCol w:w="3939"/>
        <w:gridCol w:w="3260"/>
      </w:tblGrid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Я помню! Я горжусь!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76" w:lineRule="auto"/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>«Гимназия-интернат №34»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Третьякова Ирина Ивановна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r w:rsidRPr="004E1E47">
              <w:rPr>
                <w:rFonts w:ascii="Times New Roman" w:hAnsi="Times New Roman"/>
                <w:bCs/>
              </w:rPr>
              <w:t>Леонтьев Станислав Андреевич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Герои моей малой Родины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E1E47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МАОУ «Надежда»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4E1E47">
              <w:rPr>
                <w:rFonts w:ascii="Times New Roman" w:eastAsia="Times New Roman" w:hAnsi="Times New Roman"/>
                <w:lang w:val="tt-RU"/>
              </w:rPr>
              <w:t>Леонтьева Татьяна Николаевна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Оксимова Анастасия</w:t>
            </w:r>
          </w:p>
          <w:p w:rsidR="004E1E47" w:rsidRPr="004E1E47" w:rsidRDefault="004E1E47" w:rsidP="004E1E4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Евгеньевна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Мой прадед герой Великой Отечественной войны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«Лицей №14»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Никитина Людмила Александровна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Леонтьева Вера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Детство за колючей проволокой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76" w:lineRule="auto"/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>«Гимназия-интернат №34»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Адиатова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Ахунов Булат Ильнурович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87341213"/>
            <w:r w:rsidRPr="004E1E47">
              <w:rPr>
                <w:rFonts w:ascii="Times New Roman" w:eastAsia="Times New Roman" w:hAnsi="Times New Roman"/>
                <w:bCs/>
                <w:sz w:val="24"/>
                <w:szCs w:val="24"/>
              </w:rPr>
              <w:t>И ты помни, помни, помни поименно павших солдат…»</w:t>
            </w:r>
            <w:bookmarkEnd w:id="0"/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</w:t>
            </w:r>
            <w:bookmarkStart w:id="1" w:name="_Hlk187341182"/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Сибгатуллин И.Ф. – участник СВО</w:t>
            </w:r>
            <w:bookmarkEnd w:id="1"/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 2” </w:t>
            </w:r>
            <w:r w:rsidRPr="004E1E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имени Баки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Урманче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МБУ ДО "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>" НМР РТ</w:t>
            </w: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Муратова Лариса Миншаеховна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Шаймухаметова Фанзиля Мирзануровна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Рысьев Денис Павлович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bCs/>
                <w:sz w:val="24"/>
                <w:szCs w:val="24"/>
              </w:rPr>
              <w:t>Влияние интернета на жизнь и психическое здоровье подростков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>«Гимназия-интернат №34»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Адиатова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Лаврентьев Ярослав Сергеевич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«СОШ№26»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Лаврентьева Ольга Владимировна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Минутдинова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Уральск – поэтическая Родина Тукая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Восточная ООШ 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Минутдинова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Ильгамия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Рушановна</w:t>
            </w:r>
            <w:proofErr w:type="spellEnd"/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Леванова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История одной фотографии. Судьба моего прадеда красноармейца Астафьева А.М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«Лицей №35»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Казанкова Валентина Гавриловна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Нугманов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Мифические существа Древней Греции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лицей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Гумерова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Алсу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Рауиловна</w:t>
            </w:r>
            <w:proofErr w:type="spellEnd"/>
          </w:p>
        </w:tc>
      </w:tr>
      <w:tr w:rsidR="004E1E47" w:rsidRPr="004E1E47" w:rsidTr="00645E81">
        <w:trPr>
          <w:trHeight w:val="342"/>
        </w:trPr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Асанов Александр Андреевич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Судьба солдата в истории страны: жизнь и подвиги красноармейца Алексея 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Матвеевича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Шлаева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«СОШ№36»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Асанова Лариса Викторовна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Проблемы не читающего поколения.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«Лицей №35»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Садыкова Гульнар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Шарифзяновна</w:t>
            </w:r>
            <w:proofErr w:type="spellEnd"/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Гаранин Иван Дмитриевич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Женские образы в русской литературе 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МАОУ «Надежда»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Симкачева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4E1E47" w:rsidRPr="004E1E47" w:rsidTr="00645E81">
        <w:trPr>
          <w:trHeight w:val="675"/>
        </w:trPr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Норкин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Глеб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Акрамович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«Памяти героя. Обещаем помнить…»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«СОШ№16»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Мулюкова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Руфина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Зинатулина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А.С. Пушкин в Казани: путь к роману «Капитанская дочка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Каипская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Матвеева Наталья Николаевна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Карпов Марк Александрович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«Последний штурм» - память о прадеде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1E47">
              <w:rPr>
                <w:rFonts w:ascii="Times New Roman" w:eastAsia="Times New Roman" w:hAnsi="Times New Roman"/>
                <w:sz w:val="20"/>
                <w:szCs w:val="20"/>
              </w:rPr>
              <w:t>1 курс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ГАПОУ «Нижнекамский музыкальный колледж 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Сайдашева»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Плетнева</w:t>
            </w:r>
            <w:r w:rsidRPr="004E1E47">
              <w:t xml:space="preserve"> </w:t>
            </w: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Любовь Михайловна  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Зубова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Влияние СМИ на формирование общественного мнения: от «Голодных игр» к современной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медиасреде</w:t>
            </w:r>
            <w:proofErr w:type="spellEnd"/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«СОШ№36»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Асанова Лариса Викторовна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Юнусов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Исследование деятельности Чрезвычайного и Полномочного посла СССР в ДРА Ф. А.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Табеева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в событиях афганского периода с 1979 по 1986 на основе материалов ГБУ «Государственного архива Республики Татарстан» и музея МБОУ «СОШ № 36» НМР РТ»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«СОШ № 36» НМР РТ,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Старостина Елена Евгеньевна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Юнусова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Гульназ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Рамировна</w:t>
            </w:r>
            <w:proofErr w:type="spellEnd"/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Портнова Валерия Владиславовна, Михайлова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Тактильная книга для незрячих детей»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“Гимназия – интернат №13”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Ахметьянова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Лейсан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Исхаковна</w:t>
            </w:r>
            <w:proofErr w:type="spellEnd"/>
          </w:p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Скрипко Елена Владимировна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Литта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Родные лица Победы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МAOУ «СOШ №3»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г.Нурлат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Минигулова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Рузалия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Хасыбулловна</w:t>
            </w:r>
            <w:proofErr w:type="spellEnd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</w:p>
          <w:p w:rsidR="004E1E47" w:rsidRPr="004E1E47" w:rsidRDefault="004E1E47" w:rsidP="004E1E4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Зиничев Илья Дмитриевич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Перспективы миграции иностранных граждан в России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E1E47">
              <w:rPr>
                <w:rFonts w:ascii="Times New Roman" w:hAnsi="Times New Roman"/>
                <w:sz w:val="24"/>
                <w:szCs w:val="24"/>
              </w:rPr>
              <w:t>«Гимназия-интернат №34»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Адиатова Ольга Николаевна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Губко Влада Александровна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Деньги и пластиковые карты: удобство и риски современного мира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№22»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Хасанова Гульназ Загитовна,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Удивительный мир гороскопа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№22»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Хасанова Гульназ Загитовна,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Полина Руслановна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Мы – наследники Есенина. Сохранение традиций великой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“Заинская средняя общеобразовательная школа №1” ЗМР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Алексанина Гульнара Рашитовна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«В малом – великое…» </w:t>
            </w:r>
          </w:p>
          <w:p w:rsidR="004E1E47" w:rsidRPr="004E1E47" w:rsidRDefault="004E1E47" w:rsidP="004E1E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(Эпиграфика романа А.С. Пушкина «Капитанская дочка»)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МБОУ «Лицей №35»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 xml:space="preserve">Садыкова Гульнар </w:t>
            </w:r>
            <w:proofErr w:type="spellStart"/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Шарифзяновна</w:t>
            </w:r>
            <w:proofErr w:type="spellEnd"/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Асанов Александр Андреевич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Судьба солдата в истории страны: жизнь и боевые подвиги красноармейца Алексея Матвеевича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Шлаева</w:t>
            </w:r>
            <w:proofErr w:type="spellEnd"/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МБОУ «СОШ№36» НМР РТ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Асанова Лариса Викторовна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4E1E47">
              <w:rPr>
                <w:rFonts w:ascii="Times New Roman" w:hAnsi="Times New Roman"/>
                <w:bCs/>
              </w:rPr>
              <w:t>Якупов</w:t>
            </w:r>
            <w:proofErr w:type="spellEnd"/>
            <w:r w:rsidRPr="004E1E47">
              <w:rPr>
                <w:rFonts w:ascii="Times New Roman" w:hAnsi="Times New Roman"/>
                <w:bCs/>
              </w:rPr>
              <w:t xml:space="preserve"> Рустам </w:t>
            </w:r>
            <w:proofErr w:type="spellStart"/>
            <w:r w:rsidRPr="004E1E47">
              <w:rPr>
                <w:rFonts w:ascii="Times New Roman" w:hAnsi="Times New Roman"/>
                <w:bCs/>
              </w:rPr>
              <w:t>Рузилович</w:t>
            </w:r>
            <w:proofErr w:type="spellEnd"/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Мой прадед – герой Великой Отечественной войны!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E1E47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 xml:space="preserve">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4E1E47">
              <w:rPr>
                <w:rFonts w:ascii="Times New Roman" w:hAnsi="Times New Roman"/>
              </w:rPr>
              <w:t>Гани</w:t>
            </w:r>
            <w:proofErr w:type="spellEnd"/>
            <w:r w:rsidRPr="004E1E47">
              <w:rPr>
                <w:rFonts w:ascii="Times New Roman" w:hAnsi="Times New Roman"/>
              </w:rPr>
              <w:t xml:space="preserve"> Сафиуллина"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4E1E47">
              <w:rPr>
                <w:rFonts w:ascii="Times New Roman" w:eastAsia="Times New Roman" w:hAnsi="Times New Roman"/>
                <w:lang w:val="tt-RU"/>
              </w:rPr>
              <w:t>Гизетдинова Лейля Алмазовна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4E1E47">
              <w:rPr>
                <w:rFonts w:ascii="Times New Roman" w:hAnsi="Times New Roman"/>
                <w:bCs/>
              </w:rPr>
              <w:t>Знудова</w:t>
            </w:r>
            <w:proofErr w:type="spellEnd"/>
            <w:r w:rsidRPr="004E1E47">
              <w:rPr>
                <w:rFonts w:ascii="Times New Roman" w:hAnsi="Times New Roman"/>
                <w:bCs/>
              </w:rPr>
              <w:t xml:space="preserve"> Мария Александровна  </w:t>
            </w:r>
            <w:proofErr w:type="spellStart"/>
            <w:r w:rsidRPr="004E1E47">
              <w:rPr>
                <w:rFonts w:ascii="Times New Roman" w:hAnsi="Times New Roman"/>
                <w:bCs/>
              </w:rPr>
              <w:t>Дербенев</w:t>
            </w:r>
            <w:proofErr w:type="spellEnd"/>
            <w:r w:rsidRPr="004E1E47">
              <w:rPr>
                <w:rFonts w:ascii="Times New Roman" w:hAnsi="Times New Roman"/>
                <w:bCs/>
              </w:rPr>
              <w:t xml:space="preserve"> Елисей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Влияние американских мультфильмов на детей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E1E47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МБОУ “Гимназия №32” НМР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4E1E47">
              <w:rPr>
                <w:rFonts w:ascii="Times New Roman" w:eastAsia="Times New Roman" w:hAnsi="Times New Roman"/>
                <w:lang w:val="tt-RU"/>
              </w:rPr>
              <w:t>Давлетшина Вероника Васильевна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r w:rsidRPr="004E1E47">
              <w:rPr>
                <w:rFonts w:ascii="Times New Roman" w:hAnsi="Times New Roman"/>
                <w:bCs/>
              </w:rPr>
              <w:t>Федосов Степан Сергеевич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Влияние интернет-сленга на речевую культуру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>современных подростков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E1E47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</w:rPr>
            </w:pPr>
            <w:r w:rsidRPr="004E1E47">
              <w:rPr>
                <w:rFonts w:ascii="Times New Roman" w:hAnsi="Times New Roman"/>
              </w:rPr>
              <w:t xml:space="preserve">МБОУ «Гимназия №76» </w:t>
            </w:r>
            <w:proofErr w:type="spellStart"/>
            <w:r w:rsidRPr="004E1E47">
              <w:rPr>
                <w:rFonts w:ascii="Times New Roman" w:hAnsi="Times New Roman"/>
              </w:rPr>
              <w:t>г.Наб.Челны</w:t>
            </w:r>
            <w:proofErr w:type="spellEnd"/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4E1E47">
              <w:rPr>
                <w:rFonts w:ascii="Times New Roman" w:eastAsia="Times New Roman" w:hAnsi="Times New Roman"/>
                <w:lang w:val="tt-RU"/>
              </w:rPr>
              <w:t>Фазлыева Светлана Владимировна</w:t>
            </w:r>
          </w:p>
        </w:tc>
      </w:tr>
      <w:tr w:rsidR="004E1E47" w:rsidRPr="004E1E47" w:rsidTr="00645E81">
        <w:tc>
          <w:tcPr>
            <w:tcW w:w="56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76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Селеткова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Елена  Алексеевна</w:t>
            </w:r>
          </w:p>
        </w:tc>
        <w:tc>
          <w:tcPr>
            <w:tcW w:w="3543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 xml:space="preserve">Изучение истории </w:t>
            </w:r>
            <w:proofErr w:type="spellStart"/>
            <w:r w:rsidRPr="004E1E47">
              <w:rPr>
                <w:rFonts w:ascii="Times New Roman" w:hAnsi="Times New Roman"/>
                <w:sz w:val="24"/>
                <w:szCs w:val="24"/>
              </w:rPr>
              <w:t>Тарловского</w:t>
            </w:r>
            <w:proofErr w:type="spellEnd"/>
            <w:r w:rsidRPr="004E1E47">
              <w:rPr>
                <w:rFonts w:ascii="Times New Roman" w:hAnsi="Times New Roman"/>
                <w:sz w:val="24"/>
                <w:szCs w:val="24"/>
              </w:rPr>
              <w:t xml:space="preserve"> Эвакогоспиталя № 4089</w:t>
            </w:r>
          </w:p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1E47">
              <w:rPr>
                <w:rFonts w:ascii="Times New Roman" w:hAnsi="Times New Roman"/>
                <w:sz w:val="24"/>
                <w:szCs w:val="24"/>
              </w:rPr>
              <w:t>в годы Великой Отечественной войны</w:t>
            </w:r>
          </w:p>
        </w:tc>
        <w:tc>
          <w:tcPr>
            <w:tcW w:w="627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E4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9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№76» г.Наб.Челны</w:t>
            </w:r>
          </w:p>
        </w:tc>
        <w:tc>
          <w:tcPr>
            <w:tcW w:w="3260" w:type="dxa"/>
          </w:tcPr>
          <w:p w:rsidR="004E1E47" w:rsidRPr="004E1E47" w:rsidRDefault="004E1E47" w:rsidP="004E1E47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E47">
              <w:rPr>
                <w:rFonts w:ascii="Times New Roman" w:hAnsi="Times New Roman"/>
                <w:sz w:val="24"/>
                <w:szCs w:val="24"/>
                <w:lang w:val="tt-RU"/>
              </w:rPr>
              <w:t>Орлова Валерия Андреевна</w:t>
            </w:r>
          </w:p>
        </w:tc>
      </w:tr>
    </w:tbl>
    <w:p w:rsidR="00323E9A" w:rsidRDefault="00323E9A" w:rsidP="004E1E47">
      <w:pPr>
        <w:spacing w:after="0" w:line="283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3E9A" w:rsidRDefault="00323E9A" w:rsidP="00EC796D">
      <w:pPr>
        <w:spacing w:after="0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10A" w:rsidRDefault="0029410A" w:rsidP="00EC796D">
      <w:pPr>
        <w:spacing w:after="0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FD" w:rsidRDefault="00216AFD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 w:type="page"/>
      </w:r>
    </w:p>
    <w:p w:rsidR="00323E9A" w:rsidRPr="00323E9A" w:rsidRDefault="00323E9A" w:rsidP="00323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23E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3. Краеведение, культура. </w:t>
      </w:r>
    </w:p>
    <w:p w:rsidR="00323E9A" w:rsidRPr="00323E9A" w:rsidRDefault="00323E9A" w:rsidP="00323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4"/>
        <w:tblW w:w="1573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708"/>
        <w:gridCol w:w="2551"/>
        <w:gridCol w:w="3543"/>
        <w:gridCol w:w="709"/>
        <w:gridCol w:w="4538"/>
        <w:gridCol w:w="3685"/>
      </w:tblGrid>
      <w:tr w:rsidR="00323E9A" w:rsidRPr="00323E9A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Ф.И.  участника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Тема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Научный руководитель</w:t>
            </w:r>
          </w:p>
        </w:tc>
      </w:tr>
      <w:tr w:rsidR="00323E9A" w:rsidRPr="00323E9A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 xml:space="preserve">Бормотова Анастасия </w:t>
            </w:r>
          </w:p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hAnsi="Times New Roman"/>
                <w:color w:val="121212"/>
                <w:lang w:val="tt-RU"/>
              </w:rPr>
              <w:t>Джурко Риана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323E9A">
              <w:rPr>
                <w:rFonts w:ascii="Times New Roman" w:hAnsi="Times New Roman"/>
              </w:rPr>
              <w:t>Кряшены</w:t>
            </w:r>
            <w:proofErr w:type="spellEnd"/>
            <w:r w:rsidRPr="00323E9A">
              <w:rPr>
                <w:rFonts w:ascii="Times New Roman" w:hAnsi="Times New Roman"/>
              </w:rPr>
              <w:t xml:space="preserve"> как малая этническая общность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10В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М</w:t>
            </w:r>
            <w:r w:rsidRPr="00323E9A">
              <w:rPr>
                <w:rFonts w:ascii="Times New Roman" w:hAnsi="Times New Roman"/>
              </w:rPr>
              <w:t xml:space="preserve">БОУ </w:t>
            </w:r>
            <w:r w:rsidRPr="00323E9A">
              <w:rPr>
                <w:rFonts w:ascii="Times New Roman" w:hAnsi="Times New Roman"/>
                <w:lang w:val="tt-RU"/>
              </w:rPr>
              <w:t>«</w:t>
            </w:r>
            <w:r w:rsidRPr="00323E9A">
              <w:rPr>
                <w:rFonts w:ascii="Times New Roman" w:hAnsi="Times New Roman"/>
              </w:rPr>
              <w:t xml:space="preserve">СОШ </w:t>
            </w:r>
            <w:r w:rsidRPr="00323E9A">
              <w:rPr>
                <w:rFonts w:ascii="Times New Roman" w:hAnsi="Times New Roman"/>
                <w:lang w:val="tt-RU"/>
              </w:rPr>
              <w:t>№29»</w:t>
            </w:r>
            <w:r w:rsidRPr="00323E9A">
              <w:rPr>
                <w:rFonts w:ascii="Times New Roman" w:hAnsi="Times New Roman"/>
              </w:rPr>
              <w:t xml:space="preserve"> </w:t>
            </w:r>
            <w:r w:rsidRPr="00323E9A">
              <w:rPr>
                <w:rFonts w:ascii="Times New Roman" w:hAnsi="Times New Roman"/>
                <w:lang w:val="tt-RU"/>
              </w:rPr>
              <w:t>Нижнекамского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Валиева Елена Анатольевна, учитель истории и обществозна</w:t>
            </w:r>
            <w:r w:rsidRPr="00323E9A">
              <w:rPr>
                <w:rFonts w:ascii="Times New Roman" w:hAnsi="Times New Roman"/>
              </w:rPr>
              <w:t>н</w:t>
            </w:r>
            <w:r w:rsidRPr="00323E9A">
              <w:rPr>
                <w:rFonts w:ascii="Times New Roman" w:hAnsi="Times New Roman"/>
                <w:lang w:val="tt-RU"/>
              </w:rPr>
              <w:t>ия</w:t>
            </w:r>
          </w:p>
        </w:tc>
      </w:tr>
      <w:tr w:rsidR="00323E9A" w:rsidRPr="00323E9A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tt-RU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121212"/>
              </w:rPr>
              <w:t>Маммадли</w:t>
            </w:r>
            <w:proofErr w:type="spellEnd"/>
            <w:r w:rsidRPr="00323E9A">
              <w:rPr>
                <w:rFonts w:ascii="Times New Roman" w:eastAsia="Times New Roman" w:hAnsi="Times New Roman"/>
                <w:color w:val="121212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  <w:color w:val="121212"/>
              </w:rPr>
              <w:t>Нурай</w:t>
            </w:r>
            <w:proofErr w:type="spellEnd"/>
            <w:r w:rsidRPr="00323E9A">
              <w:rPr>
                <w:rFonts w:ascii="Times New Roman" w:eastAsia="Times New Roman" w:hAnsi="Times New Roman"/>
                <w:color w:val="121212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  <w:color w:val="121212"/>
              </w:rPr>
              <w:t>Вугар</w:t>
            </w:r>
            <w:proofErr w:type="spellEnd"/>
            <w:r w:rsidRPr="00323E9A">
              <w:rPr>
                <w:rFonts w:ascii="Times New Roman" w:eastAsia="Times New Roman" w:hAnsi="Times New Roman"/>
                <w:color w:val="121212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  <w:color w:val="121212"/>
              </w:rPr>
              <w:t>кызы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Вышивка в технике ушковой аппликации на примере татарского национального женского головного убора –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калфака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323E9A">
              <w:rPr>
                <w:rFonts w:ascii="Times New Roman" w:hAnsi="Times New Roman"/>
                <w:kern w:val="3"/>
                <w:lang w:eastAsia="zh-CN"/>
              </w:rPr>
              <w:t>МБОУ «ООШ №</w:t>
            </w:r>
            <w:r w:rsidRPr="00323E9A">
              <w:rPr>
                <w:rFonts w:ascii="Times New Roman" w:hAnsi="Times New Roman"/>
                <w:bCs/>
                <w:kern w:val="3"/>
                <w:lang w:eastAsia="zh-CN"/>
              </w:rPr>
              <w:t xml:space="preserve">16» </w:t>
            </w:r>
            <w:r w:rsidRPr="00323E9A">
              <w:rPr>
                <w:rFonts w:ascii="Times New Roman" w:hAnsi="Times New Roman"/>
                <w:kern w:val="3"/>
                <w:lang w:eastAsia="zh-CN"/>
              </w:rPr>
              <w:t> </w:t>
            </w:r>
            <w:proofErr w:type="spellStart"/>
            <w:r w:rsidRPr="00323E9A">
              <w:rPr>
                <w:rFonts w:ascii="Times New Roman" w:hAnsi="Times New Roman"/>
                <w:kern w:val="3"/>
                <w:lang w:eastAsia="zh-CN"/>
              </w:rPr>
              <w:t>Бугульминского</w:t>
            </w:r>
            <w:proofErr w:type="spellEnd"/>
            <w:r w:rsidRPr="00323E9A">
              <w:rPr>
                <w:rFonts w:ascii="Times New Roman" w:hAnsi="Times New Roman"/>
                <w:kern w:val="3"/>
                <w:lang w:eastAsia="zh-CN"/>
              </w:rPr>
              <w:t xml:space="preserve">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Гафурова Лидия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Лиориевна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>, учитель </w:t>
            </w:r>
          </w:p>
        </w:tc>
      </w:tr>
      <w:tr w:rsidR="00323E9A" w:rsidRPr="00323E9A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widowControl w:val="0"/>
              <w:snapToGrid w:val="0"/>
              <w:contextualSpacing/>
              <w:rPr>
                <w:rFonts w:ascii="Times New Roman" w:hAnsi="Times New Roman"/>
                <w:spacing w:val="2"/>
              </w:rPr>
            </w:pPr>
            <w:r w:rsidRPr="00323E9A">
              <w:rPr>
                <w:rFonts w:ascii="Times New Roman" w:hAnsi="Times New Roman"/>
                <w:lang w:val="tt-RU"/>
              </w:rPr>
              <w:t>Хуснуллин Айнур,</w:t>
            </w:r>
            <w:r w:rsidRPr="00323E9A">
              <w:rPr>
                <w:rFonts w:ascii="Times New Roman" w:hAnsi="Times New Roman"/>
              </w:rPr>
              <w:t xml:space="preserve"> </w:t>
            </w:r>
            <w:r w:rsidRPr="00323E9A">
              <w:rPr>
                <w:rFonts w:ascii="Times New Roman" w:hAnsi="Times New Roman"/>
                <w:lang w:val="tt-RU"/>
              </w:rPr>
              <w:t>Шакирянова Амира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  <w:bCs/>
              </w:rPr>
            </w:pPr>
            <w:r w:rsidRPr="00323E9A">
              <w:rPr>
                <w:rFonts w:ascii="Times New Roman" w:hAnsi="Times New Roman"/>
              </w:rPr>
              <w:t>Э</w:t>
            </w:r>
            <w:r w:rsidRPr="00323E9A">
              <w:rPr>
                <w:rFonts w:ascii="Times New Roman" w:hAnsi="Times New Roman"/>
                <w:lang w:val="tt-RU"/>
              </w:rPr>
              <w:t>кскурсия по парку чтения и отдыха им.Г.Тукая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widowControl w:val="0"/>
              <w:snapToGrid w:val="0"/>
              <w:contextualSpacing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323E9A">
              <w:rPr>
                <w:rFonts w:ascii="Times New Roman" w:hAnsi="Times New Roman"/>
              </w:rPr>
              <w:t>МБОУ «СОШ №7»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spacing w:val="2"/>
              </w:rPr>
            </w:pPr>
            <w:r w:rsidRPr="00323E9A">
              <w:rPr>
                <w:rFonts w:ascii="Times New Roman" w:hAnsi="Times New Roman"/>
                <w:lang w:val="tt-RU"/>
              </w:rPr>
              <w:t>Салахутдинова Л.С.,Бареева Л.Ф.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rPr>
                <w:rFonts w:ascii="Times New Roman" w:hAnsi="Times New Roman"/>
                <w:bCs/>
              </w:rPr>
            </w:pPr>
            <w:r w:rsidRPr="00323E9A">
              <w:rPr>
                <w:rFonts w:ascii="Times New Roman" w:hAnsi="Times New Roman"/>
              </w:rPr>
              <w:t>Медведева Полина Сергеевна. Валиева Зарина Рустамовна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Листая страницы истории села Новоникольск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МБОУ </w:t>
            </w:r>
            <w:r w:rsidRPr="00323E9A">
              <w:rPr>
                <w:rFonts w:ascii="Times New Roman" w:hAnsi="Times New Roman"/>
                <w:lang w:val="tt-RU"/>
              </w:rPr>
              <w:t xml:space="preserve">“Новоникольская </w:t>
            </w:r>
            <w:r w:rsidRPr="00323E9A">
              <w:rPr>
                <w:rFonts w:ascii="Times New Roman" w:hAnsi="Times New Roman"/>
              </w:rPr>
              <w:t>ООШ</w:t>
            </w:r>
            <w:r w:rsidRPr="00323E9A">
              <w:rPr>
                <w:rFonts w:ascii="Times New Roman" w:hAnsi="Times New Roman"/>
                <w:lang w:val="tt-RU"/>
              </w:rPr>
              <w:t>” Альметьевского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 xml:space="preserve">Прохорова Татьяна Андреевна, директор 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Степанова Василиса Андреевна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Особенности традиционных костюмов </w:t>
            </w:r>
            <w:proofErr w:type="spellStart"/>
            <w:r w:rsidRPr="00323E9A">
              <w:rPr>
                <w:rFonts w:ascii="Times New Roman" w:hAnsi="Times New Roman"/>
              </w:rPr>
              <w:t>кряшен</w:t>
            </w:r>
            <w:proofErr w:type="spellEnd"/>
            <w:r w:rsidRPr="00323E9A">
              <w:rPr>
                <w:rFonts w:ascii="Times New Roman" w:hAnsi="Times New Roman"/>
              </w:rPr>
              <w:t xml:space="preserve"> Нижнекамского и Менделеевского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МБОУ "Лицей №31 имени А.А. </w:t>
            </w:r>
            <w:proofErr w:type="spellStart"/>
            <w:r w:rsidRPr="00323E9A">
              <w:rPr>
                <w:rFonts w:ascii="Times New Roman" w:hAnsi="Times New Roman"/>
              </w:rPr>
              <w:t>Шаповалова</w:t>
            </w:r>
            <w:proofErr w:type="spellEnd"/>
            <w:r w:rsidRPr="00323E9A">
              <w:rPr>
                <w:rFonts w:ascii="Times New Roman" w:hAnsi="Times New Roman"/>
              </w:rPr>
              <w:t>" НМР РТ;</w:t>
            </w:r>
          </w:p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</w:rPr>
              <w:t>МБУ ДО "</w:t>
            </w:r>
            <w:proofErr w:type="spellStart"/>
            <w:r w:rsidRPr="00323E9A">
              <w:rPr>
                <w:rFonts w:ascii="Times New Roman" w:hAnsi="Times New Roman"/>
              </w:rPr>
              <w:t>СДЮТиЭ</w:t>
            </w:r>
            <w:proofErr w:type="spellEnd"/>
            <w:r w:rsidRPr="00323E9A">
              <w:rPr>
                <w:rFonts w:ascii="Times New Roman" w:hAnsi="Times New Roman"/>
              </w:rPr>
              <w:t>"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 xml:space="preserve">Даутова Алевтина Петровна, учитель географии; </w:t>
            </w:r>
          </w:p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>Бадгиева Эльза Даниязовна, учитель родного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>Харитонова Полина Алексндровна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bCs/>
                <w:color w:val="999999"/>
                <w:lang w:val="tt-RU"/>
              </w:rPr>
            </w:pPr>
            <w:r w:rsidRPr="00323E9A">
              <w:rPr>
                <w:rFonts w:ascii="Times New Roman" w:hAnsi="Times New Roman"/>
                <w:bCs/>
                <w:color w:val="000000"/>
                <w:lang w:val="tt-RU"/>
              </w:rPr>
              <w:t>Минем нәсел шәҗәрәм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7Г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МБОУ «Гимназия № 2» имени Баки </w:t>
            </w:r>
            <w:proofErr w:type="spellStart"/>
            <w:r w:rsidRPr="00323E9A">
              <w:rPr>
                <w:rFonts w:ascii="Times New Roman" w:hAnsi="Times New Roman"/>
              </w:rPr>
              <w:t>Урманче</w:t>
            </w:r>
            <w:proofErr w:type="spellEnd"/>
            <w:r w:rsidRPr="00323E9A">
              <w:rPr>
                <w:rFonts w:ascii="Times New Roman" w:hAnsi="Times New Roman"/>
              </w:rPr>
              <w:t xml:space="preserve"> НМР РТ</w:t>
            </w:r>
          </w:p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>МБУ ДО "</w:t>
            </w:r>
            <w:proofErr w:type="spellStart"/>
            <w:r w:rsidRPr="00323E9A">
              <w:rPr>
                <w:rFonts w:ascii="Times New Roman" w:hAnsi="Times New Roman"/>
              </w:rPr>
              <w:t>СДЮТиЭ</w:t>
            </w:r>
            <w:proofErr w:type="spellEnd"/>
            <w:r w:rsidRPr="00323E9A">
              <w:rPr>
                <w:rFonts w:ascii="Times New Roman" w:hAnsi="Times New Roman"/>
              </w:rPr>
              <w:t>"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>Муратова Лариса Миншаеховна</w:t>
            </w:r>
          </w:p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>Шаймухаметова Фанзиля Мирзануровна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323E9A">
              <w:rPr>
                <w:rFonts w:ascii="Times New Roman" w:hAnsi="Times New Roman"/>
              </w:rPr>
              <w:t>Зиятдинов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Разиль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Ильдарович</w:t>
            </w:r>
            <w:proofErr w:type="spellEnd"/>
            <w:r w:rsidRPr="00323E9A">
              <w:rPr>
                <w:rFonts w:ascii="Times New Roman" w:hAnsi="Times New Roman"/>
              </w:rPr>
              <w:t>, Кузьмин Ярослав Олегович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bCs/>
                <w:lang w:val="tt-RU"/>
              </w:rPr>
            </w:pPr>
            <w:r w:rsidRPr="00323E9A">
              <w:rPr>
                <w:rFonts w:ascii="Times New Roman" w:hAnsi="Times New Roman"/>
                <w:color w:val="000000"/>
                <w:shd w:val="clear" w:color="auto" w:fill="FFFFFF"/>
              </w:rPr>
              <w:t>Изучение традиционного костюма чувашского народа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textAlignment w:val="baseline"/>
              <w:outlineLvl w:val="1"/>
              <w:rPr>
                <w:rFonts w:ascii="Times New Roman" w:hAnsi="Times New Roman"/>
                <w:color w:val="000000"/>
                <w:shd w:val="clear" w:color="auto" w:fill="F6F6F6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МБОУ «Гимназия-интернат №34» НМР 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</w:rPr>
              <w:t xml:space="preserve">Козлова Светлана Владимировна, </w:t>
            </w:r>
            <w:r w:rsidRPr="00323E9A">
              <w:rPr>
                <w:rFonts w:ascii="Times New Roman" w:hAnsi="Times New Roman"/>
                <w:b/>
              </w:rPr>
              <w:t xml:space="preserve">               </w:t>
            </w:r>
            <w:r w:rsidRPr="00323E9A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eastAsia="Times New Roman" w:hAnsi="Times New Roman"/>
              </w:rPr>
              <w:t>Гурьянова Мария Львовна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lang w:val="tt-RU"/>
              </w:rPr>
            </w:pPr>
            <w:r w:rsidRPr="00323E9A">
              <w:rPr>
                <w:rFonts w:ascii="Times New Roman" w:eastAsia="Times New Roman" w:hAnsi="Times New Roman"/>
                <w:spacing w:val="2"/>
              </w:rPr>
              <w:t>Х</w:t>
            </w:r>
            <w:r w:rsidRPr="00323E9A">
              <w:rPr>
                <w:rFonts w:ascii="Times New Roman" w:eastAsia="Times New Roman" w:hAnsi="Times New Roman"/>
              </w:rPr>
              <w:t>удожник Никольский Владимир Владимирович – наш земляк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МБОУ «Гимназия-интернат №34» НМР 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Третьякова Ирина Ивановна, учитель начальных классов 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hAnsi="Times New Roman"/>
                <w:lang w:val="tt-RU"/>
              </w:rPr>
            </w:pPr>
            <w:proofErr w:type="spellStart"/>
            <w:r w:rsidRPr="00323E9A">
              <w:rPr>
                <w:rFonts w:ascii="Times New Roman" w:hAnsi="Times New Roman"/>
              </w:rPr>
              <w:t>Хузаханова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Тансылу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Фаридовна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bCs/>
                <w:lang w:val="tt-RU"/>
              </w:rPr>
              <w:t>Татар  чигү сәнгате: тарихы, орнаментлары, әдәби әсәрләрдә сурәтләнеше, чигү осталары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>МБОУ «Больше-</w:t>
            </w:r>
            <w:proofErr w:type="spellStart"/>
            <w:r w:rsidRPr="00323E9A">
              <w:rPr>
                <w:rFonts w:ascii="Times New Roman" w:hAnsi="Times New Roman"/>
              </w:rPr>
              <w:t>Машляковская</w:t>
            </w:r>
            <w:proofErr w:type="spellEnd"/>
            <w:r w:rsidRPr="00323E9A">
              <w:rPr>
                <w:rFonts w:ascii="Times New Roman" w:hAnsi="Times New Roman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Гарипова Фарида </w:t>
            </w:r>
            <w:proofErr w:type="spellStart"/>
            <w:r w:rsidRPr="00323E9A">
              <w:rPr>
                <w:rFonts w:ascii="Times New Roman" w:hAnsi="Times New Roman"/>
              </w:rPr>
              <w:t>Султангалиевна</w:t>
            </w:r>
            <w:proofErr w:type="spellEnd"/>
            <w:r w:rsidRPr="00323E9A">
              <w:rPr>
                <w:rFonts w:ascii="Times New Roman" w:hAnsi="Times New Roman"/>
              </w:rPr>
              <w:t>, учитель родного (татарского)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proofErr w:type="spellStart"/>
            <w:r w:rsidRPr="00323E9A">
              <w:rPr>
                <w:rFonts w:ascii="Times New Roman" w:hAnsi="Times New Roman"/>
              </w:rPr>
              <w:t>Базуева</w:t>
            </w:r>
            <w:proofErr w:type="spellEnd"/>
            <w:r w:rsidRPr="00323E9A">
              <w:rPr>
                <w:rFonts w:ascii="Times New Roman" w:hAnsi="Times New Roman"/>
              </w:rPr>
              <w:t xml:space="preserve"> Валерия Евгеньевна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eastAsia="zh-CN"/>
              </w:rPr>
              <w:t>Французский платок в традиционной одежде народов Поволжья: история и бытование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6Г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МБОУ «Лицей №31 </w:t>
            </w:r>
            <w:proofErr w:type="spellStart"/>
            <w:r w:rsidRPr="00323E9A">
              <w:rPr>
                <w:rFonts w:ascii="Times New Roman" w:hAnsi="Times New Roman"/>
              </w:rPr>
              <w:t>им.А.А.Шаповалова</w:t>
            </w:r>
            <w:proofErr w:type="spellEnd"/>
            <w:r w:rsidRPr="00323E9A">
              <w:rPr>
                <w:rFonts w:ascii="Times New Roman" w:hAnsi="Times New Roman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Садыкова Лидия </w:t>
            </w:r>
            <w:proofErr w:type="spellStart"/>
            <w:r w:rsidRPr="00323E9A">
              <w:rPr>
                <w:rFonts w:ascii="Times New Roman" w:hAnsi="Times New Roman"/>
              </w:rPr>
              <w:t>Хамдегалиевна</w:t>
            </w:r>
            <w:proofErr w:type="spellEnd"/>
            <w:r w:rsidRPr="00323E9A">
              <w:rPr>
                <w:rFonts w:ascii="Times New Roman" w:hAnsi="Times New Roman"/>
              </w:rPr>
              <w:t xml:space="preserve">, </w:t>
            </w:r>
            <w:proofErr w:type="spellStart"/>
            <w:r w:rsidRPr="00323E9A">
              <w:rPr>
                <w:rFonts w:ascii="Times New Roman" w:hAnsi="Times New Roman"/>
              </w:rPr>
              <w:t>Хадиева</w:t>
            </w:r>
            <w:proofErr w:type="spellEnd"/>
            <w:r w:rsidRPr="00323E9A">
              <w:rPr>
                <w:rFonts w:ascii="Times New Roman" w:hAnsi="Times New Roman"/>
              </w:rPr>
              <w:t xml:space="preserve"> Сирена </w:t>
            </w:r>
            <w:proofErr w:type="spellStart"/>
            <w:r w:rsidRPr="00323E9A">
              <w:rPr>
                <w:rFonts w:ascii="Times New Roman" w:hAnsi="Times New Roman"/>
              </w:rPr>
              <w:t>Асгатовна</w:t>
            </w:r>
            <w:proofErr w:type="spellEnd"/>
            <w:r w:rsidRPr="00323E9A">
              <w:rPr>
                <w:rFonts w:ascii="Times New Roman" w:hAnsi="Times New Roman"/>
              </w:rPr>
              <w:t>, учителя татарского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SimSun" w:hAnsi="Times New Roman"/>
                <w:color w:val="000000"/>
              </w:rPr>
            </w:pPr>
            <w:r w:rsidRPr="00323E9A">
              <w:rPr>
                <w:rFonts w:ascii="Times New Roman" w:eastAsia="SimSun" w:hAnsi="Times New Roman"/>
                <w:color w:val="0F1115"/>
              </w:rPr>
              <w:t>Нуриева Милана Артуровна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SimSun" w:hAnsi="Times New Roman"/>
                <w:color w:val="000000"/>
              </w:rPr>
            </w:pPr>
            <w:r w:rsidRPr="00323E9A">
              <w:rPr>
                <w:rFonts w:ascii="Times New Roman" w:eastAsia="SimSun" w:hAnsi="Times New Roman"/>
                <w:color w:val="0F1115"/>
                <w:shd w:val="clear" w:color="auto" w:fill="FFFFFF"/>
              </w:rPr>
              <w:t xml:space="preserve">Возможна ли лирика в аду? Тематическое многообразие как феномен творчества Мусы </w:t>
            </w:r>
            <w:proofErr w:type="spellStart"/>
            <w:r w:rsidRPr="00323E9A">
              <w:rPr>
                <w:rFonts w:ascii="Times New Roman" w:eastAsia="SimSun" w:hAnsi="Times New Roman"/>
                <w:color w:val="0F1115"/>
                <w:shd w:val="clear" w:color="auto" w:fill="FFFFFF"/>
              </w:rPr>
              <w:t>Джалиля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lang w:val="en-US"/>
              </w:rPr>
            </w:pPr>
            <w:r w:rsidRPr="00323E9A"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323E9A">
              <w:rPr>
                <w:rFonts w:ascii="Times New Roman" w:eastAsia="SimSun" w:hAnsi="Times New Roman"/>
                <w:color w:val="000000"/>
              </w:rPr>
              <w:t>МБОУ «СОШ №36»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Асанова Лариса Викторовна, учитель русского языка и литературы 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shd w:val="clear" w:color="auto" w:fill="FFFFFF"/>
              </w:rPr>
              <w:t>Мигранова</w:t>
            </w:r>
            <w:proofErr w:type="spellEnd"/>
            <w:r w:rsidRPr="00323E9A">
              <w:rPr>
                <w:rFonts w:ascii="Times New Roman" w:eastAsia="Times New Roman" w:hAnsi="Times New Roman"/>
                <w:shd w:val="clear" w:color="auto" w:fill="FFFFFF"/>
              </w:rPr>
              <w:t xml:space="preserve"> Лилия Руслановна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Воинская и Трудовая доблесть</w:t>
            </w:r>
          </w:p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прабабушки и прадедушки 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SimSun" w:hAnsi="Times New Roman"/>
              </w:rPr>
              <w:t>МБОУ «</w:t>
            </w:r>
            <w:proofErr w:type="spellStart"/>
            <w:r w:rsidRPr="00323E9A">
              <w:rPr>
                <w:rFonts w:ascii="Times New Roman" w:eastAsia="SimSun" w:hAnsi="Times New Roman"/>
              </w:rPr>
              <w:t>Н</w:t>
            </w:r>
            <w:r w:rsidRPr="00323E9A">
              <w:rPr>
                <w:rFonts w:ascii="Times New Roman" w:eastAsia="Times New Roman" w:hAnsi="Times New Roman"/>
              </w:rPr>
              <w:t>аратлинская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ООШ»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Бугульминского</w:t>
            </w:r>
            <w:proofErr w:type="spellEnd"/>
          </w:p>
          <w:p w:rsidR="00323E9A" w:rsidRPr="00323E9A" w:rsidRDefault="00323E9A" w:rsidP="00323E9A">
            <w:pPr>
              <w:shd w:val="clear" w:color="auto" w:fill="FFFFFF"/>
              <w:rPr>
                <w:rFonts w:ascii="Times New Roman" w:eastAsia="SimSu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eastAsia="Times New Roman" w:hAnsi="Times New Roman"/>
              </w:rPr>
              <w:t>Свежинкина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Марина Николаевна, учитель родного</w:t>
            </w:r>
          </w:p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shd w:val="clear" w:color="auto" w:fill="FFFFFF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 (чувашского)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eastAsia="Times New Roman" w:hAnsi="Times New Roman"/>
              </w:rPr>
              <w:t>Камалетдинов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Камиль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Рамилевич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, </w:t>
            </w:r>
          </w:p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Шаяхметов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Камиль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Ильгамович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hAnsi="Times New Roman"/>
              </w:rPr>
              <w:t>Чәй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табыны</w:t>
            </w:r>
            <w:proofErr w:type="spellEnd"/>
            <w:r w:rsidRPr="00323E9A">
              <w:rPr>
                <w:rFonts w:ascii="Times New Roman" w:hAnsi="Times New Roman"/>
              </w:rPr>
              <w:t xml:space="preserve">: </w:t>
            </w:r>
            <w:proofErr w:type="spellStart"/>
            <w:r w:rsidRPr="00323E9A">
              <w:rPr>
                <w:rFonts w:ascii="Times New Roman" w:hAnsi="Times New Roman"/>
              </w:rPr>
              <w:t>татарларда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һәм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инглизләрдә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чәй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эчү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традициясе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SimSun" w:hAnsi="Times New Roman"/>
              </w:rPr>
            </w:pPr>
            <w:r w:rsidRPr="00323E9A">
              <w:rPr>
                <w:rFonts w:ascii="Times New Roman" w:hAnsi="Times New Roman"/>
              </w:rPr>
              <w:t xml:space="preserve">МБОУ “Гимназия №1” имени Мусы </w:t>
            </w:r>
            <w:proofErr w:type="spellStart"/>
            <w:r w:rsidRPr="00323E9A">
              <w:rPr>
                <w:rFonts w:ascii="Times New Roman" w:hAnsi="Times New Roman"/>
              </w:rPr>
              <w:t>Джалиля</w:t>
            </w:r>
            <w:proofErr w:type="spellEnd"/>
            <w:r w:rsidRPr="00323E9A">
              <w:rPr>
                <w:rFonts w:ascii="Times New Roman" w:hAnsi="Times New Roman"/>
              </w:rPr>
              <w:t xml:space="preserve"> НМР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hAnsi="Times New Roman"/>
              </w:rPr>
              <w:t>Зартдинова</w:t>
            </w:r>
            <w:proofErr w:type="spellEnd"/>
            <w:r w:rsidRPr="00323E9A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323E9A">
              <w:rPr>
                <w:rFonts w:ascii="Times New Roman" w:hAnsi="Times New Roman"/>
              </w:rPr>
              <w:t>Камилевна</w:t>
            </w:r>
            <w:proofErr w:type="spellEnd"/>
            <w:r w:rsidRPr="00323E9A">
              <w:rPr>
                <w:rFonts w:ascii="Times New Roman" w:hAnsi="Times New Roman"/>
              </w:rPr>
              <w:t xml:space="preserve">, учитель английского языка, Хайруллина </w:t>
            </w:r>
            <w:proofErr w:type="spellStart"/>
            <w:r w:rsidRPr="00323E9A">
              <w:rPr>
                <w:rFonts w:ascii="Times New Roman" w:hAnsi="Times New Roman"/>
              </w:rPr>
              <w:t>Гульназ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Рашитовна</w:t>
            </w:r>
            <w:proofErr w:type="spellEnd"/>
            <w:r w:rsidRPr="00323E9A">
              <w:rPr>
                <w:rFonts w:ascii="Times New Roman" w:hAnsi="Times New Roman"/>
              </w:rPr>
              <w:t>, учитель татарского языка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line="273" w:lineRule="auto"/>
              <w:ind w:left="8" w:hanging="8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Белов Дмитрий Алексеевич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Судьба многонациональной семьи Беловых сквозь призму истории. Моя родословная.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МБОУ «СОШ №3» г. Нурлат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Минигулова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> 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Рузалия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> 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Хасыбулловна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,учитель истории , Лукьянова Марина Алексеевна, учитель русского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Камашева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Дарья Валерьевна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От героев войны к созидателям города: Нижнекамску – 60 лет в год воинской и трудовой доблести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9Г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МБОУ “СОШ №7”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Сидорова Ольга Николаевна, учитель истории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Сергеев Матвей Максимович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Фестивали Удмуртии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Гани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Сафиуллина»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Сайерабекова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> 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Гульчехра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Руслановна, учитель русского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</w:rPr>
              <w:t>Храмова</w:t>
            </w:r>
            <w:proofErr w:type="spellEnd"/>
            <w:r w:rsidRPr="00323E9A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</w:rPr>
              <w:t>Хулаçырми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ялĕнчи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салтак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ăсатас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йăла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—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йĕрке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</w:rPr>
              <w:t>МБОУ  «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Городищенская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средняя общеобразовательная школа имени кавалера орденов Славы трех степеней Григория Трофимовича Семенова»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Дрожжановского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</w:rPr>
              <w:t xml:space="preserve">Тарасова Н.И., </w:t>
            </w:r>
            <w:proofErr w:type="spellStart"/>
            <w:r w:rsidRPr="00323E9A">
              <w:rPr>
                <w:rFonts w:ascii="Times New Roman" w:hAnsi="Times New Roman"/>
              </w:rPr>
              <w:t>чăваш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чĕлхипе</w:t>
            </w:r>
            <w:proofErr w:type="spellEnd"/>
            <w:r w:rsidRPr="00323E9A">
              <w:rPr>
                <w:rFonts w:ascii="Times New Roman" w:hAnsi="Times New Roman"/>
              </w:rPr>
              <w:t xml:space="preserve">  </w:t>
            </w:r>
            <w:proofErr w:type="spellStart"/>
            <w:r w:rsidRPr="00323E9A">
              <w:rPr>
                <w:rFonts w:ascii="Times New Roman" w:hAnsi="Times New Roman"/>
              </w:rPr>
              <w:t>литературине</w:t>
            </w:r>
            <w:proofErr w:type="spellEnd"/>
            <w:r w:rsidRPr="00323E9A">
              <w:rPr>
                <w:rFonts w:ascii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</w:rPr>
              <w:t>вĕрентекен</w:t>
            </w:r>
            <w:proofErr w:type="spellEnd"/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i/>
              </w:rPr>
            </w:pPr>
            <w:r w:rsidRPr="00323E9A">
              <w:rPr>
                <w:rFonts w:ascii="Times New Roman" w:hAnsi="Times New Roman"/>
                <w:lang w:val="tt-RU"/>
              </w:rPr>
              <w:t>Мерзуткина Крестина Владимировна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 xml:space="preserve">«Халӑх ӑслӑлӑхӗн ҫӑлкуҫӗсем: </w:t>
            </w:r>
          </w:p>
          <w:p w:rsidR="00323E9A" w:rsidRPr="00323E9A" w:rsidRDefault="00323E9A" w:rsidP="00323E9A">
            <w:pPr>
              <w:rPr>
                <w:rFonts w:ascii="Times New Roman" w:hAnsi="Times New Roman"/>
                <w:lang w:val="tt-RU"/>
              </w:rPr>
            </w:pPr>
            <w:r w:rsidRPr="00323E9A">
              <w:rPr>
                <w:rFonts w:ascii="Times New Roman" w:hAnsi="Times New Roman"/>
                <w:lang w:val="tt-RU"/>
              </w:rPr>
              <w:t>И.Я.Яковлев калавӗсенчи фольклорӑн пӗчӗк жанрӗсем»</w:t>
            </w:r>
          </w:p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 xml:space="preserve">«Родники народной мудрости: малые жанры фольклора в рассказах </w:t>
            </w:r>
            <w:proofErr w:type="spellStart"/>
            <w:r w:rsidRPr="00323E9A">
              <w:rPr>
                <w:rFonts w:ascii="Times New Roman" w:hAnsi="Times New Roman"/>
              </w:rPr>
              <w:t>И.Я.Яковлева</w:t>
            </w:r>
            <w:proofErr w:type="spellEnd"/>
            <w:r w:rsidRPr="00323E9A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МБОУ “Стародрожжановский многопрофильный лицей” Дрожжановского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lang w:val="tt-RU"/>
              </w:rPr>
              <w:t>Арсентьева Алевтина Николаевна, учитель родного (чувашского)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Сахапова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Анна Андреевна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Образные метаморфозы жанра колыбельной в русском творчестве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1 курс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 xml:space="preserve">«НМК им. 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С.Сайдашева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Плетнева Любовь Михайловна, преподаватель истории и обществознания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Шакирзянова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Камила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Рамисовна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bCs/>
                <w:color w:val="000000"/>
              </w:rPr>
              <w:t xml:space="preserve">История деревень </w:t>
            </w:r>
            <w:proofErr w:type="spellStart"/>
            <w:r w:rsidRPr="00323E9A">
              <w:rPr>
                <w:rFonts w:ascii="Times New Roman" w:eastAsia="Times New Roman" w:hAnsi="Times New Roman"/>
                <w:bCs/>
                <w:color w:val="000000"/>
              </w:rPr>
              <w:t>Чабья</w:t>
            </w:r>
            <w:proofErr w:type="spellEnd"/>
            <w:r w:rsidRPr="00323E9A">
              <w:rPr>
                <w:rFonts w:ascii="Times New Roman" w:eastAsia="Times New Roman" w:hAnsi="Times New Roman"/>
                <w:bCs/>
                <w:color w:val="000000"/>
              </w:rPr>
              <w:t xml:space="preserve"> и Ахтуба и их роль в зарождении города Нижнекамск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color w:val="000000"/>
              </w:rPr>
              <w:t>МБОУ «СОШ 26»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Сайфутдинова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Фарида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Хасаншиновна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, </w:t>
            </w:r>
            <w:r w:rsidRPr="00323E9A">
              <w:rPr>
                <w:rFonts w:ascii="Times New Roman" w:eastAsia="Times New Roman" w:hAnsi="Times New Roman"/>
                <w:color w:val="000000"/>
              </w:rPr>
              <w:t>учитель родного (татарского) языка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</w:rPr>
              <w:t>Васильева Кристина Сергеевна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323E9A">
              <w:rPr>
                <w:rFonts w:ascii="Times New Roman" w:eastAsia="Times New Roman" w:hAnsi="Times New Roman"/>
              </w:rPr>
              <w:t>Праздничные традиции и культурная жизнь чувашей села Нижняя Кондрата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Нижнекондратинская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ООШ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</w:rPr>
              <w:t>Назарова А.С., учитель родного (чувашского)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</w:rPr>
              <w:t>Архиреева</w:t>
            </w:r>
            <w:proofErr w:type="spellEnd"/>
            <w:r w:rsidRPr="00323E9A">
              <w:rPr>
                <w:rFonts w:ascii="Times New Roman" w:hAnsi="Times New Roman"/>
              </w:rPr>
              <w:t xml:space="preserve"> Татьяна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Валентин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Урташ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(Яковлев) -  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чăваш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</w:rPr>
              <w:t>шăпчăкĕ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</w:rPr>
              <w:t>МБОУ «</w:t>
            </w:r>
            <w:proofErr w:type="spellStart"/>
            <w:r w:rsidRPr="00323E9A">
              <w:rPr>
                <w:rFonts w:ascii="Times New Roman" w:hAnsi="Times New Roman"/>
              </w:rPr>
              <w:t>Чувашско-Кищаковская</w:t>
            </w:r>
            <w:proofErr w:type="spellEnd"/>
            <w:r w:rsidRPr="00323E9A">
              <w:rPr>
                <w:rFonts w:ascii="Times New Roman" w:hAnsi="Times New Roman"/>
              </w:rPr>
              <w:t xml:space="preserve"> основная общеобразовательная школа </w:t>
            </w:r>
            <w:proofErr w:type="spellStart"/>
            <w:r w:rsidRPr="00323E9A">
              <w:rPr>
                <w:rFonts w:ascii="Times New Roman" w:hAnsi="Times New Roman"/>
              </w:rPr>
              <w:t>Буинского</w:t>
            </w:r>
            <w:proofErr w:type="spellEnd"/>
            <w:r w:rsidRPr="00323E9A"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</w:rPr>
              <w:t>Бахтинова</w:t>
            </w:r>
            <w:proofErr w:type="spellEnd"/>
            <w:r w:rsidRPr="00323E9A">
              <w:rPr>
                <w:rFonts w:ascii="Times New Roman" w:hAnsi="Times New Roman"/>
              </w:rPr>
              <w:t xml:space="preserve"> Ольга Михайловна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  <w:color w:val="000000"/>
              </w:rPr>
              <w:t>Рыбакова Полина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Жизнь и творчество Натальи Александровны Зотеевой – основателя народного чувашского театра «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Тамаша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>» г. Нижнекамска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before="100" w:beforeAutospacing="1" w:afterAutospacing="1"/>
              <w:rPr>
                <w:rFonts w:ascii="Times New Roman" w:eastAsia="Times New Roman" w:hAnsi="Times New Roman"/>
                <w:color w:val="121212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Хандешина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Розалия </w:t>
            </w:r>
            <w:proofErr w:type="spellStart"/>
            <w:r w:rsidRPr="00323E9A">
              <w:rPr>
                <w:rFonts w:ascii="Times New Roman" w:hAnsi="Times New Roman"/>
                <w:color w:val="000000"/>
              </w:rPr>
              <w:t>Магъфуряновна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>, воспитатель интерната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hAnsi="Times New Roman"/>
                <w:color w:val="000000"/>
              </w:rPr>
              <w:t>Галанцев</w:t>
            </w:r>
            <w:proofErr w:type="spellEnd"/>
            <w:r w:rsidRPr="00323E9A">
              <w:rPr>
                <w:rFonts w:ascii="Times New Roman" w:hAnsi="Times New Roman"/>
                <w:color w:val="000000"/>
              </w:rPr>
              <w:t xml:space="preserve"> Ярослав Олегович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Сила единого фронта: вклад нашей деревни в Великую Победу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before="100" w:beforeAutospacing="1" w:afterAutospacing="1"/>
              <w:rPr>
                <w:rFonts w:ascii="Times New Roman" w:eastAsia="Times New Roman" w:hAnsi="Times New Roman"/>
                <w:color w:val="121212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МБОУ «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Якушкинская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Нурлатского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муниципального района Республики Татарстан»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Павлова Светлана Александровна, учитель русского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</w:rPr>
              <w:t>Черкеева</w:t>
            </w:r>
            <w:proofErr w:type="spellEnd"/>
            <w:r w:rsidRPr="00323E9A">
              <w:rPr>
                <w:rFonts w:ascii="Times New Roman" w:eastAsia="Times New Roman" w:hAnsi="Times New Roman"/>
              </w:rPr>
              <w:t xml:space="preserve"> Ульяна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</w:rPr>
              <w:t xml:space="preserve">По стопам героя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before="100" w:beforeAutospacing="1" w:afterAutospacing="1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121212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Исакова Светлана Семеновна, учитель начальных классов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ind w:left="8" w:hanging="8"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hAnsi="Times New Roman"/>
                <w:bCs/>
                <w:color w:val="000000"/>
                <w:kern w:val="28"/>
              </w:rPr>
              <w:t>Кальгина</w:t>
            </w:r>
            <w:proofErr w:type="spellEnd"/>
            <w:r w:rsidRPr="00323E9A">
              <w:rPr>
                <w:rFonts w:ascii="Times New Roman" w:hAnsi="Times New Roman"/>
                <w:bCs/>
                <w:color w:val="000000"/>
                <w:kern w:val="28"/>
              </w:rPr>
              <w:t xml:space="preserve"> Полина Сергеевна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lang w:val="tt-RU"/>
              </w:rPr>
              <w:t>Создание путеводителя по поселку Красный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pacing w:after="20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after="200" w:line="276" w:lineRule="auto"/>
              <w:ind w:firstLine="16"/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bCs/>
                <w:kern w:val="28"/>
              </w:rPr>
              <w:t>МБОУ «Гимназия №22»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hAnsi="Times New Roman"/>
                <w:lang w:val="tt-RU"/>
              </w:rPr>
              <w:t xml:space="preserve">Хасанова Гульназ Загитовна, </w:t>
            </w:r>
            <w:r w:rsidRPr="00323E9A">
              <w:rPr>
                <w:rFonts w:ascii="Times New Roman" w:eastAsia="Times New Roman" w:hAnsi="Times New Roman"/>
                <w:bCs/>
                <w:kern w:val="28"/>
                <w:lang w:val="tt-RU"/>
              </w:rPr>
              <w:t>учитель начальных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Пайрамов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Семён Сергеевич, Панков Георгий Сергеевич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Старожилы нашего села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МБОУ “Андреевская основная общеобразовательная школа”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Нягашкина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Светлана Владимировна, учитель русского языка и литературы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>Селеткова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 xml:space="preserve"> Елена 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szCs w:val="24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 xml:space="preserve">Изучение истории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>Тарловского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 xml:space="preserve"> Эвакогоспиталя № 4089</w:t>
            </w:r>
          </w:p>
          <w:p w:rsidR="00323E9A" w:rsidRPr="00323E9A" w:rsidRDefault="00323E9A" w:rsidP="00323E9A">
            <w:pPr>
              <w:widowControl w:val="0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>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  <w:szCs w:val="24"/>
              </w:rPr>
            </w:pPr>
            <w:r w:rsidRPr="00323E9A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323E9A">
              <w:rPr>
                <w:rFonts w:ascii="Times New Roman" w:hAnsi="Times New Roman"/>
                <w:color w:val="000000"/>
                <w:szCs w:val="24"/>
              </w:rPr>
              <w:t xml:space="preserve">МБОУ «Гимназия №76» </w:t>
            </w:r>
            <w:proofErr w:type="spellStart"/>
            <w:r w:rsidRPr="00323E9A">
              <w:rPr>
                <w:rFonts w:ascii="Times New Roman" w:hAnsi="Times New Roman"/>
                <w:color w:val="000000"/>
                <w:szCs w:val="24"/>
              </w:rPr>
              <w:t>г.Набережные</w:t>
            </w:r>
            <w:proofErr w:type="spellEnd"/>
            <w:r w:rsidRPr="00323E9A">
              <w:rPr>
                <w:rFonts w:ascii="Times New Roman" w:hAnsi="Times New Roman"/>
                <w:color w:val="000000"/>
                <w:szCs w:val="24"/>
              </w:rPr>
              <w:t xml:space="preserve"> Челны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szCs w:val="24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>Орлова Валерия Андреевна,</w:t>
            </w:r>
          </w:p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Cs w:val="24"/>
              </w:rPr>
              <w:t>учитель истории</w:t>
            </w: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widowControl w:val="0"/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Диалог культур в традиционном костюме чувашей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hAnsi="Times New Roman"/>
              </w:rPr>
            </w:pPr>
            <w:r w:rsidRPr="00323E9A">
              <w:rPr>
                <w:rFonts w:ascii="Times New Roman" w:hAnsi="Times New Roman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  <w:r w:rsidRPr="00323E9A">
              <w:rPr>
                <w:color w:val="000000"/>
              </w:rPr>
              <w:t>МБОУ "Гимназия № 32"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3E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Дергачева Елена Николаевна</w:t>
            </w:r>
          </w:p>
          <w:p w:rsidR="00323E9A" w:rsidRPr="00323E9A" w:rsidRDefault="00323E9A" w:rsidP="00323E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23E9A" w:rsidRPr="00323E9A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numPr>
                <w:ilvl w:val="0"/>
                <w:numId w:val="1"/>
              </w:numPr>
              <w:snapToGrid w:val="0"/>
              <w:spacing w:after="200" w:line="276" w:lineRule="auto"/>
              <w:ind w:left="34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Нурмиева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Асылъяр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Ильфаковна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pacing w:line="244" w:lineRule="auto"/>
              <w:ind w:right="148" w:firstLine="30"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  <w:color w:val="000000"/>
              </w:rPr>
              <w:t>Рукоделие, как одна из семейных традиций в нашей семье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r w:rsidRPr="00323E9A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lang w:eastAsia="zh-CN"/>
              </w:rPr>
            </w:pPr>
            <w:r w:rsidRPr="00323E9A">
              <w:rPr>
                <w:rFonts w:ascii="Times New Roman" w:hAnsi="Times New Roman"/>
                <w:color w:val="000000"/>
                <w:kern w:val="3"/>
                <w:lang w:eastAsia="zh-CN"/>
              </w:rPr>
              <w:t>МБОУ «</w:t>
            </w:r>
            <w:r w:rsidRPr="00323E9A">
              <w:rPr>
                <w:rFonts w:ascii="Times New Roman" w:hAnsi="Times New Roman"/>
                <w:color w:val="000000"/>
                <w:kern w:val="3"/>
                <w:shd w:val="clear" w:color="auto" w:fill="FFFFFF"/>
                <w:lang w:eastAsia="zh-CN"/>
              </w:rPr>
              <w:t>Средняя общеобразовательная школа №10 с углубленным изучением отдельных предметов</w:t>
            </w:r>
            <w:r w:rsidRPr="00323E9A">
              <w:rPr>
                <w:rFonts w:ascii="Times New Roman" w:hAnsi="Times New Roman"/>
                <w:color w:val="000000"/>
                <w:kern w:val="3"/>
                <w:lang w:eastAsia="zh-CN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E9A" w:rsidRPr="00323E9A" w:rsidRDefault="00323E9A" w:rsidP="00323E9A">
            <w:pPr>
              <w:snapToGrid w:val="0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Нурмиева</w:t>
            </w:r>
            <w:proofErr w:type="spellEnd"/>
            <w:r w:rsidRPr="00323E9A">
              <w:rPr>
                <w:rFonts w:ascii="Times New Roman" w:eastAsia="Times New Roman" w:hAnsi="Times New Roman"/>
                <w:color w:val="000000"/>
              </w:rPr>
              <w:t xml:space="preserve"> Резеда </w:t>
            </w:r>
            <w:proofErr w:type="spellStart"/>
            <w:r w:rsidRPr="00323E9A">
              <w:rPr>
                <w:rFonts w:ascii="Times New Roman" w:eastAsia="Times New Roman" w:hAnsi="Times New Roman"/>
                <w:color w:val="000000"/>
              </w:rPr>
              <w:t>Равилевна</w:t>
            </w:r>
            <w:proofErr w:type="spellEnd"/>
          </w:p>
        </w:tc>
      </w:tr>
    </w:tbl>
    <w:p w:rsidR="0029410A" w:rsidRDefault="0029410A" w:rsidP="004E1E47">
      <w:pPr>
        <w:spacing w:after="0" w:line="283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10A" w:rsidRDefault="0029410A" w:rsidP="00EC796D">
      <w:pPr>
        <w:spacing w:after="0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10A" w:rsidRDefault="0029410A" w:rsidP="00EC796D">
      <w:pPr>
        <w:spacing w:after="0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FD" w:rsidRDefault="00216AF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EC796D" w:rsidRPr="00EC796D" w:rsidRDefault="004E1E47" w:rsidP="00EC796D">
      <w:pPr>
        <w:spacing w:after="0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Языкознание</w:t>
      </w:r>
    </w:p>
    <w:tbl>
      <w:tblPr>
        <w:tblStyle w:val="1"/>
        <w:tblW w:w="15593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4252"/>
        <w:gridCol w:w="709"/>
        <w:gridCol w:w="4253"/>
        <w:gridCol w:w="3119"/>
      </w:tblGrid>
      <w:tr w:rsidR="00EC796D" w:rsidRPr="00EC796D" w:rsidTr="00357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C796D" w:rsidRPr="00EC796D" w:rsidTr="00357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after="200"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Сергеева Алина Вячеславовна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Взаимосвязь Итальянской культуры и жизни Н. В. Гоголя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№7» НМР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rPr>
                <w:rFonts w:ascii="Times New Roman" w:eastAsia="Aptos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EC796D">
              <w:rPr>
                <w:rFonts w:ascii="Times New Roman" w:eastAsia="Aptos" w:hAnsi="Times New Roman"/>
                <w:bCs/>
                <w:color w:val="000000"/>
                <w:sz w:val="24"/>
                <w:szCs w:val="24"/>
              </w:rPr>
              <w:t>Базеева</w:t>
            </w:r>
            <w:proofErr w:type="spellEnd"/>
            <w:r w:rsidRPr="00EC796D">
              <w:rPr>
                <w:rFonts w:ascii="Times New Roman" w:eastAsia="Aptos" w:hAnsi="Times New Roman"/>
                <w:bCs/>
                <w:color w:val="000000"/>
                <w:sz w:val="24"/>
                <w:szCs w:val="24"/>
              </w:rPr>
              <w:t xml:space="preserve"> Евгения Александровна</w:t>
            </w:r>
            <w:r w:rsidRPr="00EC796D">
              <w:rPr>
                <w:rFonts w:ascii="Times New Roman" w:eastAsia="Aptos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C796D" w:rsidRPr="00EC796D" w:rsidRDefault="00EC796D" w:rsidP="00EC796D">
            <w:pPr>
              <w:rPr>
                <w:rFonts w:ascii="Times New Roman" w:eastAsia="Aptos" w:hAnsi="Times New Roman"/>
                <w:color w:val="000000"/>
                <w:sz w:val="24"/>
                <w:szCs w:val="24"/>
                <w:lang w:val="tt-RU"/>
              </w:rPr>
            </w:pPr>
            <w:r w:rsidRPr="00EC796D">
              <w:rPr>
                <w:rFonts w:ascii="Times New Roman" w:eastAsia="Aptos" w:hAnsi="Times New Roman"/>
                <w:bCs/>
                <w:color w:val="000000"/>
                <w:sz w:val="24"/>
                <w:szCs w:val="24"/>
              </w:rPr>
              <w:t xml:space="preserve">Бареева Лира </w:t>
            </w:r>
            <w:proofErr w:type="spellStart"/>
            <w:r w:rsidRPr="00EC796D">
              <w:rPr>
                <w:rFonts w:ascii="Times New Roman" w:eastAsia="Aptos" w:hAnsi="Times New Roman"/>
                <w:bCs/>
                <w:color w:val="000000"/>
                <w:sz w:val="24"/>
                <w:szCs w:val="24"/>
              </w:rPr>
              <w:t>Фагимовна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Божко Екатерина Евгеньевна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bidi="en-US"/>
              </w:rPr>
              <w:t>Англоязычные наименования на упаковках сладостей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>«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Гимназия № 25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>»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Исламова Гузель Азатовна</w:t>
            </w:r>
          </w:p>
        </w:tc>
      </w:tr>
      <w:tr w:rsidR="00EC796D" w:rsidRPr="00EC796D" w:rsidTr="00357A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Саметова Азалия Айдаровна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Влияние зарубежных мультипликационных фильмов на формирование разговорной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Ильгузина Людмила Петровна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tabs>
                <w:tab w:val="left" w:pos="2280"/>
              </w:tabs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Краснов Глеб Сергеевич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 xml:space="preserve">Сленг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digital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>-поколения: англицизмы в речи современных школьников.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№7» НМР РТ</w:t>
            </w:r>
          </w:p>
          <w:p w:rsidR="00EC796D" w:rsidRPr="00EC796D" w:rsidRDefault="00EC796D" w:rsidP="00EC796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Казыханова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Олеговна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tabs>
                <w:tab w:val="left" w:pos="2280"/>
              </w:tabs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Идрис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Саннар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һәм фәннәр (Числа и науки)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«Больше-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Машляковская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СОШ» Рыбно-Слободского муниципального района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 xml:space="preserve">Гарипова Фарида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Султангалиевна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Зарина Рифатовна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 теле һәм әдәбиятын өйрәнүдә </w:t>
            </w:r>
          </w:p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интерактив күнегүләр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 «Ахметьевская основная общеобразовательная школа» Алькеевского 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Гульшат Нурсалимовна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Садыкова Назира Рустемовна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color w:val="000000"/>
                <w:sz w:val="24"/>
                <w:szCs w:val="24"/>
              </w:rPr>
              <w:t>Военная лексика СВО в СМИ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№35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>»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Садыкова Гульнар Шарифзяновна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Камалтдинов Султан Ильнурович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Этноязыковая фольклорная картина мира в сказках русского, чувашского и татарского народов.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МБОУ «Многопрофильный лицей имени Героя Советского Союза Г.К. Камалеева»                                                   жилого комплекса «Усадьба Царево», с.Новое Шигалеево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Ли Юлия Валерьевна                                                                   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Гайсин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 xml:space="preserve">Фразеологизмы, заимствованные из других языков 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лицей»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Рауиловна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Сбитнева Нелли Витальевна, Харисова Малика Марселевна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bCs/>
                <w:color w:val="0F1115"/>
                <w:sz w:val="24"/>
                <w:szCs w:val="24"/>
              </w:rPr>
              <w:t>Локальные праздники Великобритании и Татарстана: сравнительный анализ культурных традиций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№32»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Кондратьева Ангелина Радиковна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Саитов Рамиль Рифатович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Туган ягым горурлыгы –</w:t>
            </w:r>
          </w:p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F1115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Габдерәхим Утыз Имәни әл-Болгари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«Тимяшевская средняя общеобразовательная школа»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муницпального образования  ЛМР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Хайрова Расима Фуатовна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2551" w:type="dxa"/>
            <w:vAlign w:val="center"/>
          </w:tcPr>
          <w:p w:rsidR="00EC796D" w:rsidRPr="00EC796D" w:rsidRDefault="00EC796D" w:rsidP="00EC796D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4252" w:type="dxa"/>
            <w:vAlign w:val="center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F1115"/>
                <w:sz w:val="24"/>
                <w:szCs w:val="24"/>
                <w:lang w:val="tt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Фразеологическая анатомия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№27» НМР РТ</w:t>
            </w:r>
          </w:p>
          <w:p w:rsidR="00EC796D" w:rsidRPr="00EC796D" w:rsidRDefault="00EC796D" w:rsidP="00EC796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Филиппова Наталья Николаевна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Минхаиров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Руслан Рустемович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F1115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…И мы сохраним тебя, русская речь, великое русское слово? (Влияния СМИ на речь современного школьника)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№3» г. Нурлат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Лукьянова Марина Алексеевна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Старичкова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Карина Денисовна,                                    Старичков Данила Денисович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Загадка  глаголов, от которых невозможно образование деепричастий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№3» г. Нурлат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Лукьянова Марина Алексеевна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Мухамедшин Самат Мансурович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Современный молодежный сленг в русском языке как языковое явление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 xml:space="preserve">«Гимназия №2 имени Баки 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Урманче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Хафизова Гульназ Райхатовна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Хайруллин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Самат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  <w:lang w:val="tt-RU"/>
              </w:rPr>
              <w:t>Габдулла Тукай</w:t>
            </w:r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әкиятләрендә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фразеологизмнар</w:t>
            </w:r>
            <w:proofErr w:type="spellEnd"/>
          </w:p>
        </w:tc>
        <w:tc>
          <w:tcPr>
            <w:tcW w:w="70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>«Полилингвальная гимназия «Адымнар - Нижнекамск»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Хәмзина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Айзилә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Айдаровна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Сиякина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Мария Евгеньевна</w:t>
            </w:r>
          </w:p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Мистические места Великобритании и Шотландии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«Андреевская основная общеобразовательная школа»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Надежда Григорьевна</w:t>
            </w:r>
          </w:p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 </w:t>
            </w: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Хайбиева</w:t>
            </w:r>
            <w:proofErr w:type="spellEnd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Тансылу</w:t>
            </w:r>
            <w:proofErr w:type="spellEnd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Сленг в речи современных подростков: за и против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Кузякинская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ООШ</w:t>
            </w: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Садертдинова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Акимова </w:t>
            </w: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Есения</w:t>
            </w:r>
            <w:proofErr w:type="spellEnd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 Матвеевна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Как испортить текст: эксперимент с удалением знаков препинания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№36» НМР РТ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Исмагилова Гульнара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Сюркаева</w:t>
            </w:r>
            <w:proofErr w:type="spellEnd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 Софья Эдуардовна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Традиции и культура питания народов Англии и США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№27» НМР РТ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Гайнетдиновна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Тукеев</w:t>
            </w:r>
            <w:proofErr w:type="spellEnd"/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 xml:space="preserve"> Егор Дмитриевич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C796D" w:rsidRPr="00EC796D" w:rsidRDefault="00EC796D" w:rsidP="00EC796D">
            <w:pPr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Изучение английского языка через просмотр фильмов в оригинале.</w:t>
            </w:r>
          </w:p>
          <w:p w:rsidR="00EC796D" w:rsidRPr="00EC796D" w:rsidRDefault="00EC796D" w:rsidP="00EC796D">
            <w:pPr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Создание словаря английских фраз и выражений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«СОШ №22» НМР РТ</w:t>
            </w:r>
          </w:p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Васильев Дмитрий Юрьевич</w:t>
            </w:r>
          </w:p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Словарь футболиста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МКУ «Управление образования исполнительного комитета</w:t>
            </w:r>
          </w:p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 xml:space="preserve">ЧМР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РТ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EC796D">
              <w:rPr>
                <w:rFonts w:ascii="Times New Roman" w:hAnsi="Times New Roman"/>
                <w:sz w:val="24"/>
                <w:szCs w:val="24"/>
              </w:rPr>
              <w:t> «</w:t>
            </w: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Нижнекондратинская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</w:t>
            </w:r>
            <w:r w:rsidRPr="00EC796D">
              <w:rPr>
                <w:rFonts w:ascii="Times New Roman" w:hAnsi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Васильева Альбина Федоровна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23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Назарова Софья Алексеевна</w:t>
            </w:r>
          </w:p>
          <w:p w:rsidR="00EC796D" w:rsidRPr="00EC796D" w:rsidRDefault="00EC796D" w:rsidP="00EC796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Изучение английского языка с помощью мобильных приложений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МБОУ «Верхнекондратинская основная общеобразовательная школа</w:t>
            </w:r>
            <w:r w:rsidRPr="00EC7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Чистопольского муниципального района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Анастасия Семеновна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sz w:val="24"/>
                <w:szCs w:val="24"/>
              </w:rPr>
              <w:t>Фатхуллин</w:t>
            </w:r>
            <w:proofErr w:type="spellEnd"/>
            <w:r w:rsidRPr="00EC796D">
              <w:rPr>
                <w:rFonts w:ascii="Times New Roman" w:hAnsi="Times New Roman"/>
                <w:sz w:val="24"/>
                <w:szCs w:val="24"/>
              </w:rPr>
              <w:t xml:space="preserve"> Дамир Маратович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121212"/>
                <w:sz w:val="24"/>
                <w:szCs w:val="24"/>
                <w:shd w:val="clear" w:color="auto" w:fill="FFFFFF"/>
                <w:lang w:val="tt-RU" w:eastAsia="ru-RU"/>
              </w:rPr>
              <w:t>Җырлагыз сез күңелегезгә Тәңре нәрсә салганын” (Габдулла Тукай әсәрләрендә кош образы)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EC796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Лицей№35</w:t>
            </w:r>
            <w:r w:rsidRPr="00EC7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121212"/>
                <w:sz w:val="24"/>
                <w:szCs w:val="24"/>
                <w:lang w:val="tt-RU" w:eastAsia="ru-RU"/>
              </w:rPr>
              <w:t>Гиниятуллина Алсу Рафисовна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Гайнутдинова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Аделина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Дамировна</w:t>
            </w:r>
            <w:proofErr w:type="spellEnd"/>
          </w:p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Шамсутдинова </w:t>
            </w: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Ралина</w:t>
            </w:r>
            <w:proofErr w:type="spellEnd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EC796D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XXI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гасыр</w:t>
            </w:r>
            <w:proofErr w:type="spellEnd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укытучысы</w:t>
            </w:r>
            <w:proofErr w:type="spellEnd"/>
          </w:p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2121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EC796D">
              <w:rPr>
                <w:rFonts w:ascii="Times New Roman" w:hAnsi="Times New Roman"/>
                <w:sz w:val="24"/>
                <w:szCs w:val="24"/>
                <w:lang w:val="tt-RU" w:eastAsia="ru-RU"/>
              </w:rPr>
              <w:t>«Полилингвальная гимназия «Адымнар - Нижнекамск»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EC796D"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  <w:t>Ялалова</w:t>
            </w:r>
            <w:proofErr w:type="spellEnd"/>
            <w:r w:rsidRPr="00EC796D"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  <w:t>Зульфия</w:t>
            </w:r>
            <w:proofErr w:type="spellEnd"/>
            <w:r w:rsidRPr="00EC796D"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96D"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  <w:t>Фаеловна</w:t>
            </w:r>
            <w:proofErr w:type="spellEnd"/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Васильева Виктория Юрьевна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Языковые проблемы межкультурной коммуникации. Как русский акцент мешает общению в Китае и США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«Гимназия №32»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 w:cs="Arial"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EC796D">
              <w:rPr>
                <w:rFonts w:ascii="Times New Roman" w:eastAsia="Times New Roman" w:hAnsi="Times New Roman" w:cs="Arial"/>
                <w:color w:val="121212"/>
                <w:sz w:val="24"/>
                <w:szCs w:val="24"/>
                <w:lang w:val="tt-RU" w:eastAsia="ru-RU"/>
              </w:rPr>
              <w:t>Дергачева Елена Николаевна</w:t>
            </w:r>
          </w:p>
        </w:tc>
      </w:tr>
      <w:tr w:rsidR="00EC796D" w:rsidRPr="00EC796D" w:rsidTr="00357A9B"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2551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  <w:lang w:val="tt-RU"/>
              </w:rPr>
              <w:t>Хасанова Лилия</w:t>
            </w:r>
          </w:p>
        </w:tc>
        <w:tc>
          <w:tcPr>
            <w:tcW w:w="4252" w:type="dxa"/>
          </w:tcPr>
          <w:p w:rsidR="00EC796D" w:rsidRPr="00EC796D" w:rsidRDefault="00EC796D" w:rsidP="00EC796D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/>
                <w:sz w:val="24"/>
                <w:szCs w:val="24"/>
              </w:rPr>
            </w:pPr>
            <w:r w:rsidRPr="00EC796D">
              <w:rPr>
                <w:rFonts w:ascii="Times New Roman" w:eastAsia="Arial" w:hAnsi="Times New Roman"/>
                <w:sz w:val="24"/>
                <w:szCs w:val="24"/>
              </w:rPr>
              <w:t>Английская филология</w:t>
            </w:r>
          </w:p>
          <w:p w:rsidR="00EC796D" w:rsidRPr="00EC796D" w:rsidRDefault="00EC796D" w:rsidP="00EC796D">
            <w:pPr>
              <w:widowControl w:val="0"/>
              <w:autoSpaceDE w:val="0"/>
              <w:autoSpaceDN w:val="0"/>
              <w:ind w:left="107" w:right="132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EC796D">
              <w:rPr>
                <w:rFonts w:ascii="Times New Roman" w:eastAsia="Arial" w:hAnsi="Times New Roman"/>
                <w:sz w:val="24"/>
                <w:szCs w:val="24"/>
              </w:rPr>
              <w:t>«Альтернативы зубрёжке: как эффективно учить английские фразовые глаголы»</w:t>
            </w:r>
          </w:p>
        </w:tc>
        <w:tc>
          <w:tcPr>
            <w:tcW w:w="709" w:type="dxa"/>
          </w:tcPr>
          <w:p w:rsidR="00EC796D" w:rsidRPr="00EC796D" w:rsidRDefault="00EC796D" w:rsidP="00EC796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C796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EC796D" w:rsidRPr="00EC796D" w:rsidRDefault="00EC796D" w:rsidP="00EC796D">
            <w:pPr>
              <w:rPr>
                <w:rFonts w:ascii="Times New Roman" w:hAnsi="Times New Roman"/>
                <w:sz w:val="24"/>
                <w:szCs w:val="24"/>
              </w:rPr>
            </w:pPr>
            <w:r w:rsidRPr="00EC796D">
              <w:rPr>
                <w:rFonts w:ascii="Times New Roman" w:hAnsi="Times New Roman"/>
                <w:sz w:val="24"/>
                <w:szCs w:val="24"/>
              </w:rPr>
              <w:t>МБОУ «Гимназия №32» НМР РТ</w:t>
            </w:r>
          </w:p>
        </w:tc>
        <w:tc>
          <w:tcPr>
            <w:tcW w:w="3119" w:type="dxa"/>
          </w:tcPr>
          <w:p w:rsidR="00EC796D" w:rsidRPr="00EC796D" w:rsidRDefault="00EC796D" w:rsidP="00EC796D">
            <w:pPr>
              <w:spacing w:before="100" w:beforeAutospacing="1" w:after="100" w:afterAutospacing="1"/>
              <w:rPr>
                <w:rFonts w:ascii="Times New Roman" w:eastAsia="Times New Roman" w:hAnsi="Times New Roman" w:cs="Arial"/>
                <w:color w:val="121212"/>
                <w:sz w:val="24"/>
                <w:szCs w:val="24"/>
                <w:lang w:val="tt-RU" w:eastAsia="ru-RU"/>
              </w:rPr>
            </w:pPr>
            <w:proofErr w:type="spellStart"/>
            <w:r w:rsidRPr="00EC796D">
              <w:rPr>
                <w:rFonts w:ascii="Times New Roman" w:eastAsia="Times New Roman" w:hAnsi="Times New Roman" w:cs="Arial"/>
                <w:color w:val="121212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EC796D">
              <w:rPr>
                <w:rFonts w:ascii="Times New Roman" w:eastAsia="Times New Roman" w:hAnsi="Times New Roman" w:cs="Arial"/>
                <w:color w:val="121212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EC796D">
              <w:rPr>
                <w:rFonts w:ascii="Times New Roman" w:eastAsia="Times New Roman" w:hAnsi="Times New Roman" w:cs="Arial"/>
                <w:color w:val="121212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</w:tbl>
    <w:p w:rsidR="00EC796D" w:rsidRPr="00EC796D" w:rsidRDefault="00EC796D" w:rsidP="00EC796D">
      <w:pPr>
        <w:spacing w:after="200" w:line="283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067D" w:rsidRDefault="0034067D" w:rsidP="00123E2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FD" w:rsidRDefault="004E1E47" w:rsidP="0034067D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34067D"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16AFD" w:rsidRDefault="00216AF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4067D" w:rsidRPr="004E1E47" w:rsidRDefault="004E1E47" w:rsidP="00216AFD">
      <w:pPr>
        <w:spacing w:after="200" w:line="276" w:lineRule="auto"/>
        <w:ind w:firstLine="709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2" w:name="_GoBack"/>
      <w:bookmarkEnd w:id="2"/>
      <w:r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lastRenderedPageBreak/>
        <w:t>5.</w:t>
      </w:r>
      <w:r w:rsidR="0034067D" w:rsidRPr="004E1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123E25" w:rsidRPr="004E1E47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216AFD">
        <w:rPr>
          <w:rFonts w:ascii="Times New Roman" w:eastAsia="Calibri" w:hAnsi="Times New Roman" w:cs="Times New Roman"/>
          <w:b/>
          <w:sz w:val="28"/>
          <w:szCs w:val="28"/>
        </w:rPr>
        <w:t>едагогическая.</w:t>
      </w:r>
    </w:p>
    <w:tbl>
      <w:tblPr>
        <w:tblStyle w:val="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5955"/>
        <w:gridCol w:w="5670"/>
      </w:tblGrid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Иванова Елена Николаевна, 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Токранова Ольга Николаевна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«Национальные традиции в воспитании обучающихся»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техникум»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Владимирова Лилия Михайловна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«Технология применения адвент-календарь как средство сохранения и укрепления межнациональных традиций во внеурочной деятельности учащихся»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21» НМР РТ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Козлова Светлана Владимировна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«Эффективные приемы обучения чувашскому языку</w:t>
            </w: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«Гимназия-интернат №34» НМР РТ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Садыкова Гульнар Шарифзяновна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«Русская классика и межнациональный диалог: как произведения  Л.Н.Толстого, Ф.М.Достоевского, Тургенева формируют толерантность»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«Лицей №35» НМР РТ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Рябова Ирина Витальевна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«Особенности перевода чувашских пословиц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русский язык»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№2»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Забирова Дарья Олеговна, 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Садртдинова Клара Равильевна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ind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«Применение технологий CLIL и STEM на уроках английского языка и географии»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«Многопрофильный лицей имени Героя Советского Союза Г.К. </w:t>
            </w:r>
            <w:proofErr w:type="spellStart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Фарвазова Эльмира Салиховна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«В начале большого пути – использование приемов проектной деятельности в кадетском корпусе как эффективное средство достижения качества образования»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ГБОУ «Татарстанский кадетский корпус Приволжского федерального округа им. Героя Советского Союза Гани Сафиуллина»</w:t>
            </w:r>
          </w:p>
        </w:tc>
      </w:tr>
      <w:tr w:rsidR="0034067D" w:rsidRPr="0034067D" w:rsidTr="00B02869"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Ли Юлия Валерьевна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«</w:t>
            </w: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Этноязыковая фольклорная картина мира в сказках русского, чувашского и татарского народов»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«Многопрофильный лицей имени Героя Советского Союза Г.К. Камалеева»                                                   жилого комплекса «Усадьба Царево», с.Новое Шигалеево</w:t>
            </w:r>
          </w:p>
        </w:tc>
      </w:tr>
      <w:tr w:rsidR="0034067D" w:rsidRPr="0034067D" w:rsidTr="00B02869">
        <w:trPr>
          <w:trHeight w:val="714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Набиуллина Ландыш Ильдусовна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«Приобщение обучающихся к этнокультурным ценностям»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shd w:val="clear" w:color="auto" w:fill="F6F6F6"/>
              <w:spacing w:after="144"/>
              <w:jc w:val="both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СОШ №15  НМР РТ</w:t>
            </w:r>
          </w:p>
        </w:tc>
      </w:tr>
      <w:tr w:rsidR="0034067D" w:rsidRPr="0034067D" w:rsidTr="00B02869">
        <w:trPr>
          <w:trHeight w:val="714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Гильманова Венера</w:t>
            </w:r>
          </w:p>
          <w:p w:rsidR="0034067D" w:rsidRPr="0034067D" w:rsidRDefault="0034067D" w:rsidP="003406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Мансуровна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теме «Реализация задач этнокультурного воспитания, сохранения уважения и интереса к народной культуре и обычаям через изготовление славянской куклы-оберег «Колокольчик».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shd w:val="clear" w:color="auto" w:fill="F6F6F6"/>
              <w:spacing w:after="144"/>
              <w:jc w:val="both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6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учреждение дополнительного образования “Станция детского и юношеского туризма и экскурсий” Нижнекамского муниципального района</w:t>
            </w:r>
          </w:p>
        </w:tc>
      </w:tr>
      <w:tr w:rsidR="0034067D" w:rsidRPr="0034067D" w:rsidTr="00B02869">
        <w:trPr>
          <w:trHeight w:val="41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Назарова Анастасия Семеновна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«Использование искусственного интеллекта на уроках чувашской литературы как способ повышения интереса к предмету и сохранения языков народов России»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“Нижнекондратинская основная общеобразовательная школа” Чистопольского муниципального района Республики Татарстан</w:t>
            </w:r>
          </w:p>
        </w:tc>
      </w:tr>
      <w:tr w:rsidR="0034067D" w:rsidRPr="0034067D" w:rsidTr="00B02869">
        <w:trPr>
          <w:trHeight w:val="41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Васильева Альбина Федоровна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«Инновационные технологии в преподавании русского языка и литературы»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МКУ «Управление образования испол-нительного комите-та ЧМР Республики Татарстан»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«Нижнекондратинская основная общеобразовательная школа»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Никифорова Марина Владимировна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«Заветы Ивана Яковлева: мудрость для каждого из нас»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№1» 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Анисимова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Айгуль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Долфарисовна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«Туган тел һәм уку дәресләрендә заманча 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педагогик технологияләр куллану»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«Гимназия №25» Нижнекамского муниципального района Республики Татарстан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Макушева Эльвира Рафкатовна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«Занимательный русский язык 3 класс авторская программа»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“Гимназия №32”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Роза Рафиковна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«Потенциал современных педагогических технологий при решении проблемы сохранения и укрепления национальных, межнациональных культур и традиций»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Ахметьевская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Рыцова Гульсирень Камиловна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«Инновационные технологии в создании мультфильмов как средство сохранения и укрепления национальных, межнациональных культур и традиций»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“СОШ №21” НМР РТ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Гульназ Фанитовна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Сидорова Ольга Николаевна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 60 – 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Нижнекамск –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Нефтехим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"ЦВР" НМР РТ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“СОШ №7”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Гилемханова Энже Ренатовна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«И.Я. Яковлев — основоположник чувашской педагогики: опыт двуязычного образования и его значение для преподавания иностранных языков»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№26 с углубленным изучением отдельных предметов» НМР РТ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Муллагалиева Татьяна Сергеевна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«Интеграция национальной культуры и традиций народов России в учебно-воспитательном процессе </w:t>
            </w:r>
            <w:r w:rsidRPr="0034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№ 9</w:t>
            </w:r>
          </w:p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предметов» </w:t>
            </w: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НМР РТ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Раушания Талгатовна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«Экскурсия как образовательная технология в сохранении культурного наследия Малой Родины»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Н.Х.Шарипова</w:t>
            </w:r>
            <w:proofErr w:type="spellEnd"/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067D" w:rsidRPr="0034067D" w:rsidTr="00B02869">
        <w:trPr>
          <w:trHeight w:val="596"/>
        </w:trPr>
        <w:tc>
          <w:tcPr>
            <w:tcW w:w="709" w:type="dxa"/>
          </w:tcPr>
          <w:p w:rsidR="0034067D" w:rsidRPr="0034067D" w:rsidRDefault="0034067D" w:rsidP="00340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543" w:type="dxa"/>
          </w:tcPr>
          <w:p w:rsidR="0034067D" w:rsidRPr="0034067D" w:rsidRDefault="0034067D" w:rsidP="003406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06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Казанкова Валентина Гавриловна</w:t>
            </w:r>
          </w:p>
        </w:tc>
        <w:tc>
          <w:tcPr>
            <w:tcW w:w="5955" w:type="dxa"/>
          </w:tcPr>
          <w:p w:rsidR="0034067D" w:rsidRPr="0034067D" w:rsidRDefault="0034067D" w:rsidP="003406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«Фестиваль Дружбы народов. Особенности организации и проведения образовательного и культурного мероприятие, направленного формирование патриотизма и уважения к культурному наследию многонациональной России»</w:t>
            </w:r>
          </w:p>
        </w:tc>
        <w:tc>
          <w:tcPr>
            <w:tcW w:w="5670" w:type="dxa"/>
          </w:tcPr>
          <w:p w:rsidR="0034067D" w:rsidRPr="0034067D" w:rsidRDefault="0034067D" w:rsidP="00340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 НМР РТ</w:t>
            </w:r>
          </w:p>
        </w:tc>
      </w:tr>
    </w:tbl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34067D" w:rsidRPr="0034067D" w:rsidRDefault="0034067D" w:rsidP="003406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1235" w:rsidRDefault="006B1235"/>
    <w:sectPr w:rsidR="006B123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3A2F"/>
    <w:multiLevelType w:val="multilevel"/>
    <w:tmpl w:val="315F3A2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975FB"/>
    <w:multiLevelType w:val="hybridMultilevel"/>
    <w:tmpl w:val="4074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2C"/>
    <w:rsid w:val="00123E25"/>
    <w:rsid w:val="001C2D58"/>
    <w:rsid w:val="00216AFD"/>
    <w:rsid w:val="0029410A"/>
    <w:rsid w:val="002A02E5"/>
    <w:rsid w:val="00323E9A"/>
    <w:rsid w:val="0034067D"/>
    <w:rsid w:val="004D3D2C"/>
    <w:rsid w:val="004E1E47"/>
    <w:rsid w:val="0062761B"/>
    <w:rsid w:val="006B1235"/>
    <w:rsid w:val="00EC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3406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C79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qFormat/>
    <w:rsid w:val="00123E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qFormat/>
    <w:rsid w:val="00323E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4E1E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E47"/>
    <w:pPr>
      <w:ind w:left="720"/>
      <w:contextualSpacing/>
    </w:pPr>
  </w:style>
  <w:style w:type="table" w:customStyle="1" w:styleId="6">
    <w:name w:val="Сетка таблицы6"/>
    <w:basedOn w:val="a1"/>
    <w:next w:val="a3"/>
    <w:uiPriority w:val="39"/>
    <w:rsid w:val="002A02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3406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EC79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qFormat/>
    <w:rsid w:val="00123E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qFormat/>
    <w:rsid w:val="00323E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4E1E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E47"/>
    <w:pPr>
      <w:ind w:left="720"/>
      <w:contextualSpacing/>
    </w:pPr>
  </w:style>
  <w:style w:type="table" w:customStyle="1" w:styleId="6">
    <w:name w:val="Сетка таблицы6"/>
    <w:basedOn w:val="a1"/>
    <w:next w:val="a3"/>
    <w:uiPriority w:val="39"/>
    <w:rsid w:val="002A02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4232</Words>
  <Characters>24129</Characters>
  <Application>Microsoft Office Word</Application>
  <DocSecurity>0</DocSecurity>
  <Lines>201</Lines>
  <Paragraphs>56</Paragraphs>
  <ScaleCrop>false</ScaleCrop>
  <Company/>
  <LinksUpToDate>false</LinksUpToDate>
  <CharactersWithSpaces>28305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34</dc:creator>
  <cp:keywords/>
  <dc:description/>
  <cp:lastModifiedBy>ВЕРА</cp:lastModifiedBy>
  <cp:revision>14</cp:revision>
  <dcterms:created xsi:type="dcterms:W3CDTF">2026-04-11T09:35:00Z</dcterms:created>
  <dcterms:modified xsi:type="dcterms:W3CDTF">2026-04-11T17:49:00Z</dcterms:modified>
</cp:coreProperties>
</file>